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55AC" w14:textId="77777777" w:rsidR="00225D38" w:rsidRPr="00F11330" w:rsidRDefault="00225D38" w:rsidP="00225D3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FORMULARZ KONTAKTOWY – ZGŁOSZENIE DO BAZY WYKONAWCÓW</w:t>
      </w:r>
    </w:p>
    <w:p w14:paraId="287D69F3" w14:textId="77777777" w:rsidR="00225D38" w:rsidRPr="00F11330" w:rsidRDefault="00225D38" w:rsidP="00225D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  <w:t>Zgłoszenie do bazy wykonawców ZWiK – zamówienia sektorowe</w:t>
      </w:r>
    </w:p>
    <w:p w14:paraId="6E56472C" w14:textId="77777777" w:rsidR="00225D38" w:rsidRPr="00F11330" w:rsidRDefault="00225D38" w:rsidP="00225D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Pola formularza:</w:t>
      </w:r>
    </w:p>
    <w:p w14:paraId="7EF55027" w14:textId="77777777" w:rsidR="00225D38" w:rsidRPr="00F11330" w:rsidRDefault="00225D38" w:rsidP="00225D38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Nazwa firmy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…………………………………………………………………………….</w:t>
      </w:r>
    </w:p>
    <w:p w14:paraId="2410DB09" w14:textId="77777777" w:rsidR="00225D38" w:rsidRPr="00F11330" w:rsidRDefault="00225D38" w:rsidP="00225D38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Branża działalności (np. roboty budowlane, dostawy, usługi)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………………………………………………………………………………………………………………………………………………………………………………..</w:t>
      </w:r>
    </w:p>
    <w:p w14:paraId="35AFAD48" w14:textId="77777777" w:rsidR="00225D38" w:rsidRPr="00F11330" w:rsidRDefault="00225D38" w:rsidP="00225D38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Osoba do kontaktu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………………………………………………………………………</w:t>
      </w:r>
    </w:p>
    <w:p w14:paraId="2F9761CC" w14:textId="77777777" w:rsidR="00225D38" w:rsidRPr="00F11330" w:rsidRDefault="00225D38" w:rsidP="00225D38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Adres e-mail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…………………………………………………………………………….</w:t>
      </w:r>
    </w:p>
    <w:p w14:paraId="5D8FA341" w14:textId="77777777" w:rsidR="00225D38" w:rsidRPr="00F11330" w:rsidRDefault="00225D38" w:rsidP="00225D38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Telefon kontaktowy (opcjonalnie)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………………………………………………………</w:t>
      </w:r>
    </w:p>
    <w:p w14:paraId="6A76CDC7" w14:textId="77777777" w:rsidR="00225D38" w:rsidRPr="00F11330" w:rsidRDefault="00225D38" w:rsidP="00225D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„Wyrażam zgodę na przetwarzanie moich danych osobowych przez Zakład Wodociągów i Kanalizacji Sp. z o.o. w Trzebiatowie w celu przekazywania informacji o postępowaniach o udzielenie zamówień sektorowych. Zgoda może być w każdej chwili cofnięta.”</w:t>
      </w:r>
    </w:p>
    <w:p w14:paraId="6AC12AF9" w14:textId="77777777" w:rsidR="00225D38" w:rsidRPr="00F11330" w:rsidRDefault="00225D38" w:rsidP="00225D3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  <w14:ligatures w14:val="none"/>
        </w:rPr>
        <w:t>Klauzula informacyjna RODO</w:t>
      </w:r>
    </w:p>
    <w:p w14:paraId="0F9A90F0" w14:textId="77777777" w:rsidR="00225D38" w:rsidRPr="00F11330" w:rsidRDefault="00225D38" w:rsidP="00225D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Zgodnie z art. 13 ust. 1 i 2 Rozporządzenia Parlamentu Europejskiego i Rady (UE) 2016/679 z dnia 27 kwietnia 2016 r. (RODO) informujemy, że:</w:t>
      </w:r>
    </w:p>
    <w:p w14:paraId="37B7120B" w14:textId="77777777" w:rsidR="00225D38" w:rsidRPr="00F11330" w:rsidRDefault="00225D38" w:rsidP="00225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Administratorem danych osobowych jest Zakład Wodociągów i Kanalizacji Sp. z o.o. w Trzebiatowie,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Chełm Gryficki 7, 72-320 Trzebiatów</w:t>
      </w:r>
    </w:p>
    <w:p w14:paraId="053BF515" w14:textId="77777777" w:rsidR="00225D38" w:rsidRPr="00F11330" w:rsidRDefault="00225D38" w:rsidP="00225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Dane kontaktowe Inspektora Ochrony Danych: </w:t>
      </w:r>
      <w:hyperlink r:id="rId5" w:history="1">
        <w:r w:rsidRPr="00E035EE">
          <w:rPr>
            <w:rStyle w:val="Hipercze"/>
            <w:rFonts w:ascii="Times New Roman" w:eastAsia="Times New Roman" w:hAnsi="Times New Roman" w:cs="Times New Roman"/>
            <w:kern w:val="0"/>
            <w:sz w:val="24"/>
            <w:szCs w:val="24"/>
            <w:lang w:eastAsia="pl-PL"/>
            <w14:ligatures w14:val="none"/>
          </w:rPr>
          <w:t>iodo@zwiktrzebiatow.pl</w:t>
        </w:r>
      </w:hyperlink>
    </w:p>
    <w:p w14:paraId="6835EC3C" w14:textId="77777777" w:rsidR="00225D38" w:rsidRPr="00F11330" w:rsidRDefault="00225D38" w:rsidP="00225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Dane przetwarzane są w celu informowania o postępowaniach o udzielenie zamówień oraz utrzymywania kontaktu z potencjalnymi wykonawcami.</w:t>
      </w:r>
    </w:p>
    <w:p w14:paraId="77B4B02E" w14:textId="77777777" w:rsidR="00225D38" w:rsidRPr="00F11330" w:rsidRDefault="00225D38" w:rsidP="00225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Podstawą prawną przetwarzania danych jest art. 6 ust. 1 lit. a RODO – zgoda osoby, której dane dotyczą.</w:t>
      </w:r>
    </w:p>
    <w:p w14:paraId="69D7D49C" w14:textId="77777777" w:rsidR="00225D38" w:rsidRPr="00F11330" w:rsidRDefault="00225D38" w:rsidP="00225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Dane będą przechowywane do czasu cofnięcia zgody.</w:t>
      </w:r>
    </w:p>
    <w:p w14:paraId="18046746" w14:textId="77777777" w:rsidR="00225D38" w:rsidRPr="00F11330" w:rsidRDefault="00225D38" w:rsidP="00225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Osobie, której dane dotyczą, przysługuje prawo dostępu do danych, ich sprostowania, usunięcia, ograniczenia przetwarzania oraz prawo wniesienia skargi do Prezesa UODO.</w:t>
      </w:r>
    </w:p>
    <w:p w14:paraId="7BFAB2E8" w14:textId="77777777" w:rsidR="00225D38" w:rsidRDefault="00225D38" w:rsidP="00225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113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Podanie danych jest dobrowolne, jednak niezbędne do otrzymywania informacji o zamówieniach.</w:t>
      </w:r>
    </w:p>
    <w:p w14:paraId="71ABE815" w14:textId="77777777" w:rsidR="007F37BC" w:rsidRDefault="007F37BC"/>
    <w:sectPr w:rsidR="007F37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E254C"/>
    <w:multiLevelType w:val="multilevel"/>
    <w:tmpl w:val="0A70C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35B626E"/>
    <w:multiLevelType w:val="multilevel"/>
    <w:tmpl w:val="E690C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22587836">
    <w:abstractNumId w:val="0"/>
  </w:num>
  <w:num w:numId="2" w16cid:durableId="3537701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D38"/>
    <w:rsid w:val="00225D38"/>
    <w:rsid w:val="007F37BC"/>
    <w:rsid w:val="00B527AC"/>
    <w:rsid w:val="00DA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D7A75"/>
  <w15:chartTrackingRefBased/>
  <w15:docId w15:val="{742FE56E-7B14-464F-BCBD-FF3FD77BF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25D38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25D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25D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25D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25D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25D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25D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25D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25D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25D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25D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25D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25D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25D3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25D3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25D3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25D3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25D3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25D3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25D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25D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25D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25D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25D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25D3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25D3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25D3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25D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25D3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25D38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225D3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o@zwiktrzebiat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ZWiK Trzebiatów</dc:creator>
  <cp:keywords/>
  <dc:description/>
  <cp:lastModifiedBy>ZWiK Trzebiatów</cp:lastModifiedBy>
  <cp:revision>1</cp:revision>
  <dcterms:created xsi:type="dcterms:W3CDTF">2025-10-22T10:21:00Z</dcterms:created>
  <dcterms:modified xsi:type="dcterms:W3CDTF">2025-10-22T10:21:00Z</dcterms:modified>
</cp:coreProperties>
</file>