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64F4B" w14:textId="0C851335" w:rsidR="00217B7E" w:rsidRPr="00FA3621" w:rsidRDefault="00217B7E" w:rsidP="00217B7E">
      <w:pPr>
        <w:tabs>
          <w:tab w:val="left" w:pos="7047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A3621">
        <w:rPr>
          <w:rFonts w:eastAsia="Times New Roman" w:cstheme="minorHAnsi"/>
          <w:sz w:val="24"/>
          <w:szCs w:val="24"/>
          <w:lang w:eastAsia="pl-PL"/>
        </w:rPr>
        <w:t>WNIOSKODAWCA</w:t>
      </w:r>
      <w:r w:rsidR="0037102D">
        <w:rPr>
          <w:rFonts w:eastAsia="Times New Roman" w:cstheme="minorHAnsi"/>
          <w:sz w:val="24"/>
          <w:szCs w:val="24"/>
          <w:lang w:eastAsia="pl-PL"/>
        </w:rPr>
        <w:t>/</w:t>
      </w:r>
      <w:r w:rsidR="00622216">
        <w:rPr>
          <w:rFonts w:eastAsia="Times New Roman" w:cstheme="minorHAnsi"/>
          <w:sz w:val="24"/>
          <w:szCs w:val="24"/>
          <w:lang w:eastAsia="pl-PL"/>
        </w:rPr>
        <w:t>INWESTOR</w:t>
      </w:r>
    </w:p>
    <w:p w14:paraId="015CB183" w14:textId="77777777" w:rsidR="00217B7E" w:rsidRPr="00FA3621" w:rsidRDefault="00217B7E" w:rsidP="00217B7E">
      <w:pPr>
        <w:tabs>
          <w:tab w:val="left" w:pos="7047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A3621">
        <w:rPr>
          <w:rFonts w:eastAsia="Times New Roman" w:cstheme="minorHAnsi"/>
          <w:sz w:val="24"/>
          <w:szCs w:val="24"/>
          <w:lang w:eastAsia="pl-PL"/>
        </w:rPr>
        <w:t>Imię i nazwisko/nazwa firmy/dane pełnomocnika                                       _________________dn.___________</w:t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217B7E" w:rsidRPr="00FA3621" w14:paraId="5313D582" w14:textId="77777777" w:rsidTr="00E97F2C">
        <w:trPr>
          <w:trHeight w:val="385"/>
        </w:trPr>
        <w:tc>
          <w:tcPr>
            <w:tcW w:w="5949" w:type="dxa"/>
          </w:tcPr>
          <w:p w14:paraId="5C12AA15" w14:textId="77777777" w:rsidR="00217B7E" w:rsidRPr="00FA3621" w:rsidRDefault="00217B7E" w:rsidP="00E97F2C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3AF2C0B5" w14:textId="77777777" w:rsidR="00217B7E" w:rsidRPr="00FA3621" w:rsidRDefault="00217B7E" w:rsidP="00217B7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A3621">
        <w:rPr>
          <w:rFonts w:eastAsia="Times New Roman" w:cstheme="minorHAnsi"/>
          <w:i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7BFA4" wp14:editId="3ACFE0E7">
                <wp:simplePos x="0" y="0"/>
                <wp:positionH relativeFrom="page">
                  <wp:posOffset>4714875</wp:posOffset>
                </wp:positionH>
                <wp:positionV relativeFrom="page">
                  <wp:posOffset>866776</wp:posOffset>
                </wp:positionV>
                <wp:extent cx="2524125" cy="2190750"/>
                <wp:effectExtent l="0" t="0" r="952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19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3D1FD0" w14:textId="77777777" w:rsidR="00217B7E" w:rsidRPr="00FE0C88" w:rsidRDefault="00217B7E" w:rsidP="00217B7E">
                            <w:pPr>
                              <w:jc w:val="right"/>
                              <w:rPr>
                                <w:rFonts w:ascii="Arial" w:hAnsi="Arial" w:cs="Arial"/>
                                <w:spacing w:val="60"/>
                              </w:rPr>
                            </w:pPr>
                          </w:p>
                          <w:p w14:paraId="3FFA4541" w14:textId="77777777" w:rsidR="00217B7E" w:rsidRDefault="00217B7E" w:rsidP="00217B7E">
                            <w:pP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5E5F74" wp14:editId="4580C499">
                                  <wp:extent cx="2038350" cy="921123"/>
                                  <wp:effectExtent l="0" t="0" r="0" b="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Obraz 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053" t="92727" r="67753" b="90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8393" cy="9392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F3FAE85" w14:textId="77777777" w:rsidR="00217B7E" w:rsidRPr="00106BCF" w:rsidRDefault="00217B7E" w:rsidP="00217B7E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6BCF"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Zakład Wodociągów i Kanalizacji </w:t>
                            </w:r>
                          </w:p>
                          <w:p w14:paraId="49171156" w14:textId="77777777" w:rsidR="00217B7E" w:rsidRPr="00106BCF" w:rsidRDefault="00217B7E" w:rsidP="00217B7E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6BCF"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Trzebiatów Spółka z o. o. </w:t>
                            </w:r>
                          </w:p>
                          <w:p w14:paraId="1500F52C" w14:textId="77777777" w:rsidR="00217B7E" w:rsidRPr="00106BCF" w:rsidRDefault="00217B7E" w:rsidP="00217B7E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6BCF"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Chełm Gryficki 7, 72-320 Trzebiatów, NIP 8571874050, REGON 320451195</w:t>
                            </w:r>
                          </w:p>
                          <w:p w14:paraId="60CA6629" w14:textId="77777777" w:rsidR="00217B7E" w:rsidRPr="00287090" w:rsidRDefault="00217B7E" w:rsidP="00217B7E">
                            <w:pP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FBE102E" w14:textId="77777777" w:rsidR="00217B7E" w:rsidRPr="00732AF6" w:rsidRDefault="00217B7E" w:rsidP="00217B7E">
                            <w:pPr>
                              <w:rPr>
                                <w:spacing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87BFA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71.25pt;margin-top:68.25pt;width:198.75pt;height:172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" filled="f" stroked="f">
                <v:textbox inset="0,0,0,0">
                  <w:txbxContent>
                    <w:p w14:paraId="2C3D1FD0" w14:textId="77777777" w:rsidR="00217B7E" w:rsidRPr="00FE0C88" w:rsidRDefault="00217B7E" w:rsidP="00217B7E">
                      <w:pPr>
                        <w:jc w:val="right"/>
                        <w:rPr>
                          <w:rFonts w:ascii="Arial" w:hAnsi="Arial" w:cs="Arial"/>
                          <w:spacing w:val="60"/>
                        </w:rPr>
                      </w:pPr>
                    </w:p>
                    <w:p w14:paraId="3FFA4541" w14:textId="77777777" w:rsidR="00217B7E" w:rsidRDefault="00217B7E" w:rsidP="00217B7E">
                      <w:pP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5E5F74" wp14:editId="4580C499">
                            <wp:extent cx="2038350" cy="921123"/>
                            <wp:effectExtent l="0" t="0" r="0" b="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Obraz 10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053" t="92727" r="67753" b="90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78393" cy="93921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F3FAE85" w14:textId="77777777" w:rsidR="00217B7E" w:rsidRPr="00106BCF" w:rsidRDefault="00217B7E" w:rsidP="00217B7E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6BCF"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Zakład Wodociągów i Kanalizacji </w:t>
                      </w:r>
                    </w:p>
                    <w:p w14:paraId="49171156" w14:textId="77777777" w:rsidR="00217B7E" w:rsidRPr="00106BCF" w:rsidRDefault="00217B7E" w:rsidP="00217B7E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6BCF"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Trzebiatów Spółka z o. o. </w:t>
                      </w:r>
                    </w:p>
                    <w:p w14:paraId="1500F52C" w14:textId="77777777" w:rsidR="00217B7E" w:rsidRPr="00106BCF" w:rsidRDefault="00217B7E" w:rsidP="00217B7E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6BCF"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Chełm Gryficki 7, 72-320 Trzebiatów, NIP 8571874050, REGON 320451195</w:t>
                      </w:r>
                    </w:p>
                    <w:p w14:paraId="60CA6629" w14:textId="77777777" w:rsidR="00217B7E" w:rsidRPr="00287090" w:rsidRDefault="00217B7E" w:rsidP="00217B7E">
                      <w:pP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FBE102E" w14:textId="77777777" w:rsidR="00217B7E" w:rsidRPr="00732AF6" w:rsidRDefault="00217B7E" w:rsidP="00217B7E">
                      <w:pPr>
                        <w:rPr>
                          <w:spacing w:val="1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A3621">
        <w:rPr>
          <w:rFonts w:eastAsia="Times New Roman" w:cstheme="minorHAnsi"/>
          <w:sz w:val="24"/>
          <w:szCs w:val="24"/>
          <w:lang w:eastAsia="pl-PL"/>
        </w:rPr>
        <w:br w:type="textWrapping" w:clear="all"/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217B7E" w:rsidRPr="00FA3621" w14:paraId="258DC9B3" w14:textId="77777777" w:rsidTr="00E97F2C">
        <w:trPr>
          <w:trHeight w:val="385"/>
        </w:trPr>
        <w:tc>
          <w:tcPr>
            <w:tcW w:w="5949" w:type="dxa"/>
          </w:tcPr>
          <w:p w14:paraId="0DD7A97D" w14:textId="77777777" w:rsidR="00217B7E" w:rsidRPr="00FA3621" w:rsidRDefault="00217B7E" w:rsidP="00E97F2C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4B7F8EBA" w14:textId="77777777" w:rsidR="00217B7E" w:rsidRPr="00FA3621" w:rsidRDefault="00217B7E" w:rsidP="00217B7E">
      <w:pPr>
        <w:tabs>
          <w:tab w:val="left" w:pos="2834"/>
        </w:tabs>
        <w:spacing w:after="0" w:line="240" w:lineRule="auto"/>
        <w:ind w:left="518" w:hanging="660"/>
        <w:rPr>
          <w:rFonts w:eastAsia="Times New Roman" w:cstheme="minorHAnsi"/>
          <w:sz w:val="24"/>
          <w:szCs w:val="24"/>
          <w:lang w:eastAsia="pl-PL"/>
        </w:rPr>
      </w:pPr>
    </w:p>
    <w:p w14:paraId="77933FF9" w14:textId="77777777" w:rsidR="00217B7E" w:rsidRPr="00FA3621" w:rsidRDefault="00217B7E" w:rsidP="00217B7E">
      <w:pPr>
        <w:tabs>
          <w:tab w:val="left" w:pos="2834"/>
        </w:tabs>
        <w:spacing w:after="0" w:line="240" w:lineRule="auto"/>
        <w:ind w:left="518" w:hanging="660"/>
        <w:rPr>
          <w:rFonts w:eastAsia="Times New Roman" w:cstheme="minorHAnsi"/>
          <w:sz w:val="24"/>
          <w:szCs w:val="24"/>
          <w:lang w:eastAsia="pl-PL"/>
        </w:rPr>
      </w:pPr>
    </w:p>
    <w:p w14:paraId="670A1B75" w14:textId="1CA14C82" w:rsidR="00217B7E" w:rsidRPr="00FA3621" w:rsidRDefault="00217B7E" w:rsidP="0070532A">
      <w:pPr>
        <w:tabs>
          <w:tab w:val="left" w:pos="2834"/>
        </w:tabs>
        <w:spacing w:after="0" w:line="240" w:lineRule="auto"/>
        <w:ind w:left="518" w:hanging="518"/>
        <w:rPr>
          <w:rFonts w:eastAsia="Times New Roman" w:cstheme="minorHAnsi"/>
          <w:sz w:val="24"/>
          <w:szCs w:val="24"/>
          <w:lang w:eastAsia="pl-PL"/>
        </w:rPr>
      </w:pPr>
      <w:r w:rsidRPr="00FA3621">
        <w:rPr>
          <w:rFonts w:eastAsia="Times New Roman" w:cstheme="minorHAnsi"/>
          <w:sz w:val="24"/>
          <w:szCs w:val="24"/>
          <w:lang w:eastAsia="pl-PL"/>
        </w:rPr>
        <w:t xml:space="preserve">Nr Nabywcy </w:t>
      </w:r>
      <w:r w:rsidRPr="00FA3621">
        <w:rPr>
          <w:rFonts w:eastAsia="Times New Roman" w:cstheme="minorHAnsi"/>
          <w:sz w:val="24"/>
          <w:szCs w:val="24"/>
          <w:lang w:eastAsia="pl-PL"/>
        </w:rPr>
        <w:tab/>
      </w:r>
      <w:r w:rsidRPr="00FA3621">
        <w:rPr>
          <w:rFonts w:eastAsia="Times New Roman" w:cstheme="minorHAnsi"/>
          <w:sz w:val="24"/>
          <w:szCs w:val="24"/>
          <w:lang w:eastAsia="pl-PL"/>
        </w:rPr>
        <w:tab/>
      </w:r>
      <w:r w:rsidRPr="00FA3621">
        <w:rPr>
          <w:rFonts w:eastAsia="Times New Roman" w:cstheme="minorHAnsi"/>
          <w:sz w:val="24"/>
          <w:szCs w:val="24"/>
          <w:lang w:eastAsia="pl-PL"/>
        </w:rPr>
        <w:tab/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217B7E" w:rsidRPr="00FA3621" w14:paraId="7A3A46E1" w14:textId="77777777" w:rsidTr="00E97F2C">
        <w:trPr>
          <w:trHeight w:val="385"/>
        </w:trPr>
        <w:tc>
          <w:tcPr>
            <w:tcW w:w="5949" w:type="dxa"/>
          </w:tcPr>
          <w:p w14:paraId="09CC35D8" w14:textId="77777777" w:rsidR="00217B7E" w:rsidRPr="00FA3621" w:rsidRDefault="00217B7E" w:rsidP="00E97F2C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28BE1469" w14:textId="77777777" w:rsidR="00217B7E" w:rsidRPr="00FA3621" w:rsidRDefault="00217B7E" w:rsidP="00217B7E">
      <w:pPr>
        <w:tabs>
          <w:tab w:val="left" w:pos="2834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1F21BE90" w14:textId="77777777" w:rsidR="00217B7E" w:rsidRPr="00FA3621" w:rsidRDefault="00217B7E" w:rsidP="00217B7E">
      <w:pPr>
        <w:tabs>
          <w:tab w:val="left" w:pos="2834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6C98598D" w14:textId="77777777" w:rsidR="00217B7E" w:rsidRPr="00FA3621" w:rsidRDefault="00217B7E" w:rsidP="00217B7E">
      <w:pPr>
        <w:tabs>
          <w:tab w:val="left" w:pos="2834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A3621">
        <w:rPr>
          <w:rFonts w:eastAsia="Times New Roman" w:cstheme="minorHAnsi"/>
          <w:sz w:val="24"/>
          <w:szCs w:val="24"/>
          <w:lang w:eastAsia="pl-PL"/>
        </w:rPr>
        <w:t>Adres zamieszkania/siedziba firmy</w:t>
      </w: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217B7E" w:rsidRPr="00FA3621" w14:paraId="27BCB363" w14:textId="77777777" w:rsidTr="00E97F2C">
        <w:trPr>
          <w:trHeight w:val="385"/>
        </w:trPr>
        <w:tc>
          <w:tcPr>
            <w:tcW w:w="5949" w:type="dxa"/>
          </w:tcPr>
          <w:p w14:paraId="2BB05BC1" w14:textId="77777777" w:rsidR="00217B7E" w:rsidRPr="00FA3621" w:rsidRDefault="00217B7E" w:rsidP="00E97F2C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0D3AA041" w14:textId="77777777" w:rsidR="00217B7E" w:rsidRPr="00FA3621" w:rsidRDefault="00217B7E" w:rsidP="00217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217B7E" w:rsidRPr="00FA3621" w14:paraId="52CBA987" w14:textId="77777777" w:rsidTr="00E97F2C">
        <w:trPr>
          <w:trHeight w:val="385"/>
        </w:trPr>
        <w:tc>
          <w:tcPr>
            <w:tcW w:w="5949" w:type="dxa"/>
          </w:tcPr>
          <w:p w14:paraId="1D229570" w14:textId="77777777" w:rsidR="00217B7E" w:rsidRPr="00FA3621" w:rsidRDefault="00217B7E" w:rsidP="00E97F2C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6A337097" w14:textId="77777777" w:rsidR="00217B7E" w:rsidRPr="00FA3621" w:rsidRDefault="00217B7E" w:rsidP="00217B7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A3621">
        <w:rPr>
          <w:rFonts w:eastAsia="Times New Roman" w:cstheme="minorHAnsi"/>
          <w:sz w:val="24"/>
          <w:szCs w:val="24"/>
          <w:lang w:eastAsia="pl-PL"/>
        </w:rPr>
        <w:t>Adres korespondencyjny</w:t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217B7E" w:rsidRPr="00FA3621" w14:paraId="28BDCEE1" w14:textId="77777777" w:rsidTr="00E97F2C">
        <w:trPr>
          <w:trHeight w:val="385"/>
        </w:trPr>
        <w:tc>
          <w:tcPr>
            <w:tcW w:w="5949" w:type="dxa"/>
          </w:tcPr>
          <w:p w14:paraId="527334CF" w14:textId="77777777" w:rsidR="00217B7E" w:rsidRPr="00FA3621" w:rsidRDefault="00217B7E" w:rsidP="00E97F2C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14B653E0" w14:textId="77777777" w:rsidR="00217B7E" w:rsidRPr="00FA3621" w:rsidRDefault="00217B7E" w:rsidP="00217B7E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31BC6C74" w14:textId="77777777" w:rsidR="00217B7E" w:rsidRPr="00FA3621" w:rsidRDefault="00217B7E" w:rsidP="00217B7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A3621">
        <w:rPr>
          <w:rFonts w:eastAsia="Times New Roman" w:cstheme="minorHAnsi"/>
          <w:b/>
          <w:sz w:val="24"/>
          <w:szCs w:val="24"/>
          <w:lang w:eastAsia="pl-PL"/>
        </w:rPr>
        <w:br w:type="textWrapping" w:clear="all"/>
      </w:r>
      <w:r w:rsidRPr="00FA3621">
        <w:rPr>
          <w:rFonts w:eastAsia="Times New Roman" w:cstheme="minorHAnsi"/>
          <w:sz w:val="24"/>
          <w:szCs w:val="24"/>
          <w:lang w:eastAsia="pl-PL"/>
        </w:rPr>
        <w:t>Pesel/Nr dowodu osobistego/NIP/KRS</w:t>
      </w: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217B7E" w:rsidRPr="00FA3621" w14:paraId="2A3E7C2A" w14:textId="77777777" w:rsidTr="00E97F2C">
        <w:trPr>
          <w:trHeight w:val="385"/>
        </w:trPr>
        <w:tc>
          <w:tcPr>
            <w:tcW w:w="5949" w:type="dxa"/>
          </w:tcPr>
          <w:p w14:paraId="24995AD6" w14:textId="77777777" w:rsidR="00217B7E" w:rsidRPr="00FA3621" w:rsidRDefault="00217B7E" w:rsidP="00E97F2C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3A2E287B" w14:textId="77777777" w:rsidR="00217B7E" w:rsidRPr="00FA3621" w:rsidRDefault="00217B7E" w:rsidP="00217B7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217B7E" w:rsidRPr="00FA3621" w14:paraId="335DFD14" w14:textId="77777777" w:rsidTr="00E97F2C">
        <w:trPr>
          <w:trHeight w:val="385"/>
        </w:trPr>
        <w:tc>
          <w:tcPr>
            <w:tcW w:w="5949" w:type="dxa"/>
          </w:tcPr>
          <w:p w14:paraId="17D3CCA1" w14:textId="77777777" w:rsidR="00217B7E" w:rsidRPr="00FA3621" w:rsidRDefault="00217B7E" w:rsidP="00E97F2C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56873" w:rsidRPr="00FA3621" w14:paraId="3690CC96" w14:textId="77777777" w:rsidTr="00E97F2C">
        <w:trPr>
          <w:trHeight w:val="385"/>
        </w:trPr>
        <w:tc>
          <w:tcPr>
            <w:tcW w:w="5949" w:type="dxa"/>
          </w:tcPr>
          <w:p w14:paraId="2BF0238E" w14:textId="77777777" w:rsidR="00856873" w:rsidRPr="00FA3621" w:rsidRDefault="00856873" w:rsidP="00E97F2C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37C2B1C5" w14:textId="77777777" w:rsidR="00217B7E" w:rsidRPr="00FA3621" w:rsidRDefault="00217B7E" w:rsidP="00217B7E">
      <w:pPr>
        <w:tabs>
          <w:tab w:val="left" w:pos="3300"/>
        </w:tabs>
        <w:spacing w:after="0" w:line="240" w:lineRule="auto"/>
        <w:ind w:right="19"/>
        <w:rPr>
          <w:rFonts w:eastAsia="Times New Roman" w:cstheme="minorHAnsi"/>
          <w:sz w:val="24"/>
          <w:szCs w:val="24"/>
          <w:lang w:eastAsia="pl-PL"/>
        </w:rPr>
      </w:pPr>
      <w:r w:rsidRPr="00FA3621">
        <w:rPr>
          <w:rFonts w:eastAsia="Times New Roman" w:cstheme="minorHAnsi"/>
          <w:sz w:val="24"/>
          <w:szCs w:val="24"/>
          <w:lang w:eastAsia="pl-PL"/>
        </w:rPr>
        <w:t>Telefon kontaktowy                             Adres e-mail</w:t>
      </w:r>
    </w:p>
    <w:tbl>
      <w:tblPr>
        <w:tblStyle w:val="Tabela-Siatka1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39"/>
      </w:tblGrid>
      <w:tr w:rsidR="00217B7E" w:rsidRPr="00FA3621" w14:paraId="583BB6E8" w14:textId="77777777" w:rsidTr="00E97F2C">
        <w:trPr>
          <w:trHeight w:val="182"/>
        </w:trPr>
        <w:tc>
          <w:tcPr>
            <w:tcW w:w="3339" w:type="dxa"/>
          </w:tcPr>
          <w:p w14:paraId="432AB3AC" w14:textId="77777777" w:rsidR="00217B7E" w:rsidRPr="00FA3621" w:rsidRDefault="00217B7E" w:rsidP="00E97F2C">
            <w:pPr>
              <w:rPr>
                <w:rFonts w:eastAsia="Times New Roman" w:cstheme="minorHAnsi"/>
                <w:color w:val="FFFFFF" w:themeColor="background1"/>
                <w:sz w:val="24"/>
                <w:szCs w:val="24"/>
                <w:lang w:eastAsia="pl-PL"/>
              </w:rPr>
            </w:pPr>
          </w:p>
        </w:tc>
      </w:tr>
    </w:tbl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225"/>
      </w:tblGrid>
      <w:tr w:rsidR="00217B7E" w:rsidRPr="00FA3621" w14:paraId="36563D4D" w14:textId="77777777" w:rsidTr="00E97F2C">
        <w:trPr>
          <w:trHeight w:val="229"/>
        </w:trPr>
        <w:tc>
          <w:tcPr>
            <w:tcW w:w="7225" w:type="dxa"/>
          </w:tcPr>
          <w:p w14:paraId="05E4D1EE" w14:textId="77777777" w:rsidR="00217B7E" w:rsidRPr="00FA3621" w:rsidRDefault="00217B7E" w:rsidP="00E97F2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A362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   </w:t>
            </w:r>
          </w:p>
        </w:tc>
      </w:tr>
    </w:tbl>
    <w:p w14:paraId="257A8266" w14:textId="77777777" w:rsidR="00217B7E" w:rsidRPr="00FA3621" w:rsidRDefault="00217B7E" w:rsidP="00217B7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A3621">
        <w:rPr>
          <w:rFonts w:ascii="Calibri" w:eastAsia="Times New Roman" w:hAnsi="Calibri" w:cs="Calibri"/>
          <w:sz w:val="24"/>
          <w:szCs w:val="24"/>
          <w:lang w:eastAsia="pl-PL"/>
        </w:rPr>
        <w:t xml:space="preserve">     </w:t>
      </w:r>
    </w:p>
    <w:p w14:paraId="67E94B35" w14:textId="2901FD85" w:rsidR="00217B7E" w:rsidRPr="00FA3621" w:rsidRDefault="00E95304" w:rsidP="00217B7E">
      <w:pPr>
        <w:spacing w:after="0" w:line="240" w:lineRule="auto"/>
        <w:ind w:left="518"/>
        <w:jc w:val="center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ZGŁOSZENIE ZAMIARU ROZPOCZĘCIA ROBÓT BUDOWLANYCH</w:t>
      </w:r>
    </w:p>
    <w:p w14:paraId="70B4044B" w14:textId="2FEA6CB3" w:rsidR="00217B7E" w:rsidRDefault="00217B7E" w:rsidP="00575D84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  <w:r w:rsidRPr="00FA3621">
        <w:rPr>
          <w:rFonts w:ascii="Calibri" w:eastAsia="Times New Roman" w:hAnsi="Calibri" w:cs="Calibri"/>
          <w:b/>
          <w:sz w:val="16"/>
          <w:szCs w:val="16"/>
          <w:lang w:eastAsia="pl-PL"/>
        </w:rPr>
        <w:t>_______________________________________________________________________________________________________________________________________</w:t>
      </w:r>
    </w:p>
    <w:p w14:paraId="4F58D576" w14:textId="77777777" w:rsidR="00575D84" w:rsidRDefault="00575D84" w:rsidP="00575D84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309C9799" w14:textId="112697CB" w:rsidR="0037102D" w:rsidRDefault="0037102D" w:rsidP="0037102D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DANE WYKONAWCY</w:t>
      </w:r>
      <w:r w:rsidRPr="00FA3621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:</w:t>
      </w:r>
    </w:p>
    <w:p w14:paraId="1099F02F" w14:textId="7C9FFFB5" w:rsidR="0037102D" w:rsidRDefault="0037102D" w:rsidP="0037102D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2121AB48" w14:textId="63A4212E" w:rsidR="0037102D" w:rsidRPr="0037102D" w:rsidRDefault="0037102D" w:rsidP="0037102D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</w:pPr>
      <w:r w:rsidRPr="0037102D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Nazwa:</w:t>
      </w:r>
    </w:p>
    <w:p w14:paraId="531D15FF" w14:textId="1DE1AE1B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247CBEF0" w14:textId="77777777" w:rsidR="0037102D" w:rsidRPr="00BF285A" w:rsidRDefault="0037102D" w:rsidP="0037102D">
      <w:pPr>
        <w:tabs>
          <w:tab w:val="left" w:pos="2224"/>
          <w:tab w:val="left" w:pos="4464"/>
        </w:tabs>
        <w:spacing w:after="0" w:line="360" w:lineRule="auto"/>
        <w:ind w:left="284" w:hanging="284"/>
        <w:contextualSpacing/>
        <w:rPr>
          <w:rFonts w:ascii="Calibri" w:eastAsia="Times New Roman" w:hAnsi="Calibri" w:cs="Calibri"/>
          <w:color w:val="A6A6A6"/>
          <w:sz w:val="24"/>
          <w:szCs w:val="24"/>
          <w:lang w:eastAsia="pl-PL"/>
        </w:rPr>
      </w:pPr>
      <w:r w:rsidRPr="00FA3621"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>__________________________________________________________________________________________</w:t>
      </w:r>
    </w:p>
    <w:p w14:paraId="60B5B861" w14:textId="77777777" w:rsidR="0037102D" w:rsidRPr="00FA3621" w:rsidRDefault="0037102D" w:rsidP="0037102D">
      <w:pPr>
        <w:tabs>
          <w:tab w:val="left" w:pos="2224"/>
          <w:tab w:val="left" w:pos="4464"/>
        </w:tabs>
        <w:spacing w:after="0" w:line="360" w:lineRule="auto"/>
        <w:ind w:left="284" w:hanging="284"/>
        <w:contextualSpacing/>
        <w:rPr>
          <w:rFonts w:ascii="Calibri" w:eastAsia="Times New Roman" w:hAnsi="Calibri" w:cs="Calibri"/>
          <w:color w:val="A6A6A6"/>
          <w:sz w:val="24"/>
          <w:szCs w:val="24"/>
          <w:lang w:eastAsia="pl-PL"/>
        </w:rPr>
      </w:pPr>
      <w:r w:rsidRPr="00FA3621"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>__________________________________________________________________________________________</w:t>
      </w:r>
    </w:p>
    <w:p w14:paraId="02C6B8C3" w14:textId="72989BF6" w:rsidR="0037102D" w:rsidRPr="0037102D" w:rsidRDefault="0037102D" w:rsidP="0037102D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</w:pPr>
      <w:r w:rsidRPr="0037102D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Adres siedziby:</w:t>
      </w:r>
    </w:p>
    <w:p w14:paraId="33B4967F" w14:textId="77777777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67C555FF" w14:textId="77777777" w:rsidR="0037102D" w:rsidRPr="00FA3621" w:rsidRDefault="0037102D" w:rsidP="0037102D">
      <w:pPr>
        <w:tabs>
          <w:tab w:val="left" w:pos="2224"/>
          <w:tab w:val="left" w:pos="4464"/>
        </w:tabs>
        <w:spacing w:after="0" w:line="360" w:lineRule="auto"/>
        <w:ind w:left="284" w:hanging="284"/>
        <w:contextualSpacing/>
        <w:rPr>
          <w:rFonts w:ascii="Calibri" w:eastAsia="Times New Roman" w:hAnsi="Calibri" w:cs="Calibri"/>
          <w:color w:val="A6A6A6"/>
          <w:sz w:val="24"/>
          <w:szCs w:val="24"/>
          <w:lang w:eastAsia="pl-PL"/>
        </w:rPr>
      </w:pPr>
      <w:r w:rsidRPr="00FA3621"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>__________________________________________________________________________________________</w:t>
      </w:r>
    </w:p>
    <w:p w14:paraId="2657E003" w14:textId="77777777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26951829" w14:textId="5B6D5163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  <w:r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nr telefonu</w:t>
      </w:r>
      <w:r w:rsidR="003E21F2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: </w:t>
      </w:r>
      <w:r w:rsidR="003E21F2" w:rsidRPr="00FA3621"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>___________________________</w:t>
      </w:r>
      <w:r w:rsidR="003E21F2"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 xml:space="preserve"> </w:t>
      </w:r>
      <w:r w:rsidR="003E21F2" w:rsidRPr="003E21F2">
        <w:rPr>
          <w:rFonts w:ascii="Calibri" w:eastAsia="Times New Roman" w:hAnsi="Calibri" w:cs="Calibri"/>
          <w:sz w:val="24"/>
          <w:szCs w:val="24"/>
          <w:lang w:eastAsia="pl-PL"/>
        </w:rPr>
        <w:t xml:space="preserve">adres e-mail: </w:t>
      </w:r>
      <w:r w:rsidR="003E21F2" w:rsidRPr="00FA3621"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>_________________________________________</w:t>
      </w:r>
    </w:p>
    <w:p w14:paraId="0876FCE1" w14:textId="03B553A3" w:rsidR="0037102D" w:rsidRDefault="00091A06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  <w:r>
        <w:rPr>
          <w:rFonts w:ascii="Calibri" w:eastAsia="Times New Roman" w:hAnsi="Calibri" w:cs="Calibri"/>
          <w:b/>
          <w:sz w:val="16"/>
          <w:szCs w:val="16"/>
          <w:lang w:eastAsia="pl-PL"/>
        </w:rPr>
        <w:tab/>
      </w:r>
    </w:p>
    <w:p w14:paraId="5ECD7BDA" w14:textId="0C153E9A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tbl>
      <w:tblPr>
        <w:tblStyle w:val="Tabela-Siatka"/>
        <w:tblpPr w:leftFromText="141" w:rightFromText="141" w:vertAnchor="text" w:horzAnchor="page" w:tblpX="1186" w:tblpY="-42"/>
        <w:tblW w:w="0" w:type="auto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3E21F2" w14:paraId="29B7D9FB" w14:textId="77777777" w:rsidTr="00091A06">
        <w:trPr>
          <w:trHeight w:val="456"/>
        </w:trPr>
        <w:tc>
          <w:tcPr>
            <w:tcW w:w="373" w:type="dxa"/>
            <w:shd w:val="clear" w:color="auto" w:fill="E7E6E6" w:themeFill="background2"/>
          </w:tcPr>
          <w:p w14:paraId="18425CE7" w14:textId="77777777" w:rsidR="003E21F2" w:rsidRDefault="003E21F2" w:rsidP="003E21F2">
            <w:p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73" w:type="dxa"/>
            <w:shd w:val="clear" w:color="auto" w:fill="E7E6E6" w:themeFill="background2"/>
          </w:tcPr>
          <w:p w14:paraId="44F2B9F2" w14:textId="77777777" w:rsidR="003E21F2" w:rsidRDefault="003E21F2" w:rsidP="003E21F2">
            <w:p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73" w:type="dxa"/>
            <w:shd w:val="clear" w:color="auto" w:fill="E7E6E6" w:themeFill="background2"/>
          </w:tcPr>
          <w:p w14:paraId="2ED46350" w14:textId="77777777" w:rsidR="003E21F2" w:rsidRDefault="003E21F2" w:rsidP="003E21F2">
            <w:p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73" w:type="dxa"/>
            <w:shd w:val="clear" w:color="auto" w:fill="E7E6E6" w:themeFill="background2"/>
          </w:tcPr>
          <w:p w14:paraId="24F2CB35" w14:textId="77777777" w:rsidR="003E21F2" w:rsidRDefault="003E21F2" w:rsidP="003E21F2">
            <w:p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73" w:type="dxa"/>
            <w:shd w:val="clear" w:color="auto" w:fill="E7E6E6" w:themeFill="background2"/>
          </w:tcPr>
          <w:p w14:paraId="116A6D40" w14:textId="77777777" w:rsidR="003E21F2" w:rsidRDefault="003E21F2" w:rsidP="003E21F2">
            <w:p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73" w:type="dxa"/>
            <w:shd w:val="clear" w:color="auto" w:fill="E7E6E6" w:themeFill="background2"/>
          </w:tcPr>
          <w:p w14:paraId="3AEDDE2F" w14:textId="77777777" w:rsidR="003E21F2" w:rsidRDefault="003E21F2" w:rsidP="003E21F2">
            <w:p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73" w:type="dxa"/>
            <w:shd w:val="clear" w:color="auto" w:fill="E7E6E6" w:themeFill="background2"/>
          </w:tcPr>
          <w:p w14:paraId="527171D0" w14:textId="77777777" w:rsidR="003E21F2" w:rsidRDefault="003E21F2" w:rsidP="003E21F2">
            <w:p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73" w:type="dxa"/>
            <w:shd w:val="clear" w:color="auto" w:fill="E7E6E6" w:themeFill="background2"/>
          </w:tcPr>
          <w:p w14:paraId="65281000" w14:textId="77777777" w:rsidR="003E21F2" w:rsidRDefault="003E21F2" w:rsidP="003E21F2">
            <w:p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73" w:type="dxa"/>
            <w:shd w:val="clear" w:color="auto" w:fill="E7E6E6" w:themeFill="background2"/>
          </w:tcPr>
          <w:p w14:paraId="4CFACF3A" w14:textId="77777777" w:rsidR="003E21F2" w:rsidRDefault="003E21F2" w:rsidP="003E21F2">
            <w:p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73" w:type="dxa"/>
            <w:shd w:val="clear" w:color="auto" w:fill="E7E6E6" w:themeFill="background2"/>
          </w:tcPr>
          <w:p w14:paraId="4CECCE3E" w14:textId="77777777" w:rsidR="003E21F2" w:rsidRDefault="003E21F2" w:rsidP="003E21F2">
            <w:p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73" w:type="dxa"/>
            <w:shd w:val="clear" w:color="auto" w:fill="E7E6E6" w:themeFill="background2"/>
          </w:tcPr>
          <w:p w14:paraId="33B10920" w14:textId="77777777" w:rsidR="003E21F2" w:rsidRDefault="003E21F2" w:rsidP="003E21F2">
            <w:p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6481" w:tblpY="-42"/>
        <w:tblW w:w="0" w:type="auto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091A06" w14:paraId="2B6EB98F" w14:textId="77777777" w:rsidTr="00091A06">
        <w:trPr>
          <w:trHeight w:val="456"/>
        </w:trPr>
        <w:tc>
          <w:tcPr>
            <w:tcW w:w="373" w:type="dxa"/>
            <w:shd w:val="clear" w:color="auto" w:fill="E7E6E6" w:themeFill="background2"/>
          </w:tcPr>
          <w:p w14:paraId="1DA8175B" w14:textId="77777777" w:rsidR="00091A06" w:rsidRDefault="00091A06" w:rsidP="00091A06">
            <w:p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73" w:type="dxa"/>
            <w:shd w:val="clear" w:color="auto" w:fill="E7E6E6" w:themeFill="background2"/>
          </w:tcPr>
          <w:p w14:paraId="5494C431" w14:textId="77777777" w:rsidR="00091A06" w:rsidRDefault="00091A06" w:rsidP="00091A06">
            <w:p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73" w:type="dxa"/>
            <w:shd w:val="clear" w:color="auto" w:fill="E7E6E6" w:themeFill="background2"/>
          </w:tcPr>
          <w:p w14:paraId="6A37663D" w14:textId="77777777" w:rsidR="00091A06" w:rsidRDefault="00091A06" w:rsidP="00091A06">
            <w:p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73" w:type="dxa"/>
            <w:shd w:val="clear" w:color="auto" w:fill="E7E6E6" w:themeFill="background2"/>
          </w:tcPr>
          <w:p w14:paraId="6A5A1537" w14:textId="77777777" w:rsidR="00091A06" w:rsidRDefault="00091A06" w:rsidP="00091A06">
            <w:p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73" w:type="dxa"/>
            <w:shd w:val="clear" w:color="auto" w:fill="E7E6E6" w:themeFill="background2"/>
          </w:tcPr>
          <w:p w14:paraId="1CECBDC4" w14:textId="77777777" w:rsidR="00091A06" w:rsidRDefault="00091A06" w:rsidP="00091A06">
            <w:p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73" w:type="dxa"/>
            <w:shd w:val="clear" w:color="auto" w:fill="E7E6E6" w:themeFill="background2"/>
          </w:tcPr>
          <w:p w14:paraId="4138D96D" w14:textId="77777777" w:rsidR="00091A06" w:rsidRDefault="00091A06" w:rsidP="00091A06">
            <w:p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73" w:type="dxa"/>
            <w:shd w:val="clear" w:color="auto" w:fill="E7E6E6" w:themeFill="background2"/>
          </w:tcPr>
          <w:p w14:paraId="3CFA008A" w14:textId="77777777" w:rsidR="00091A06" w:rsidRDefault="00091A06" w:rsidP="00091A06">
            <w:p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73" w:type="dxa"/>
            <w:shd w:val="clear" w:color="auto" w:fill="E7E6E6" w:themeFill="background2"/>
          </w:tcPr>
          <w:p w14:paraId="5DF39515" w14:textId="77777777" w:rsidR="00091A06" w:rsidRDefault="00091A06" w:rsidP="00091A06">
            <w:p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73" w:type="dxa"/>
            <w:shd w:val="clear" w:color="auto" w:fill="E7E6E6" w:themeFill="background2"/>
          </w:tcPr>
          <w:p w14:paraId="64AB367F" w14:textId="77777777" w:rsidR="00091A06" w:rsidRDefault="00091A06" w:rsidP="00091A06">
            <w:p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73" w:type="dxa"/>
            <w:shd w:val="clear" w:color="auto" w:fill="E7E6E6" w:themeFill="background2"/>
          </w:tcPr>
          <w:p w14:paraId="1756873F" w14:textId="77777777" w:rsidR="00091A06" w:rsidRDefault="00091A06" w:rsidP="00091A06">
            <w:p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73" w:type="dxa"/>
            <w:shd w:val="clear" w:color="auto" w:fill="E7E6E6" w:themeFill="background2"/>
          </w:tcPr>
          <w:p w14:paraId="6D8F3EF2" w14:textId="77777777" w:rsidR="00091A06" w:rsidRDefault="00091A06" w:rsidP="00091A06">
            <w:pPr>
              <w:tabs>
                <w:tab w:val="left" w:pos="7920"/>
              </w:tabs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07DEA875" w14:textId="790E8BD9" w:rsidR="00091A06" w:rsidRDefault="003E21F2" w:rsidP="003E21F2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</w:pPr>
      <w:proofErr w:type="gramStart"/>
      <w:r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NIP</w:t>
      </w:r>
      <w:r w:rsidRPr="0037102D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:</w:t>
      </w:r>
      <w:r w:rsidR="001B17DC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  </w:t>
      </w:r>
      <w:proofErr w:type="gramEnd"/>
      <w:r w:rsidR="001B17DC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 </w:t>
      </w:r>
      <w:r w:rsidR="00091A0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lub KRS: </w:t>
      </w:r>
    </w:p>
    <w:p w14:paraId="4CBA6C19" w14:textId="53A1D95F" w:rsidR="003E21F2" w:rsidRPr="0037102D" w:rsidRDefault="00091A06" w:rsidP="003E21F2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ab/>
      </w:r>
      <w:r w:rsidR="003E21F2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</w:t>
      </w:r>
    </w:p>
    <w:p w14:paraId="6AA7BA55" w14:textId="43ACBC93" w:rsidR="00091A06" w:rsidRDefault="00091A06" w:rsidP="00091A06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DANE KIEROWNIKA ROBÓT</w:t>
      </w:r>
      <w:r w:rsidRPr="00FA3621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:</w:t>
      </w:r>
    </w:p>
    <w:p w14:paraId="54CB21DA" w14:textId="0FDE88DB" w:rsidR="00091A06" w:rsidRDefault="00091A06" w:rsidP="00091A06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7647EEFD" w14:textId="23BEBE45" w:rsidR="00091A06" w:rsidRDefault="00091A06" w:rsidP="00091A06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color w:val="A6A6A6"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Imię: </w:t>
      </w:r>
      <w:r w:rsidRPr="00FA3621"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>___________________________</w:t>
      </w:r>
      <w:r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Nazwisko</w:t>
      </w:r>
      <w:r w:rsidRPr="003E21F2">
        <w:rPr>
          <w:rFonts w:ascii="Calibri" w:eastAsia="Times New Roman" w:hAnsi="Calibri" w:cs="Calibri"/>
          <w:sz w:val="24"/>
          <w:szCs w:val="24"/>
          <w:lang w:eastAsia="pl-PL"/>
        </w:rPr>
        <w:t xml:space="preserve">: </w:t>
      </w:r>
      <w:r w:rsidRPr="00FA3621"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>_________________________________________________</w:t>
      </w:r>
    </w:p>
    <w:p w14:paraId="3069AC71" w14:textId="61094796" w:rsidR="00091A06" w:rsidRDefault="00091A06" w:rsidP="00091A06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color w:val="A6A6A6"/>
          <w:sz w:val="24"/>
          <w:szCs w:val="24"/>
          <w:lang w:eastAsia="pl-PL"/>
        </w:rPr>
      </w:pPr>
    </w:p>
    <w:p w14:paraId="3C0C2BD8" w14:textId="55D2F37B" w:rsidR="00091A06" w:rsidRDefault="00091A06" w:rsidP="00091A06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color w:val="A6A6A6"/>
          <w:sz w:val="24"/>
          <w:szCs w:val="24"/>
          <w:lang w:eastAsia="pl-PL"/>
        </w:rPr>
      </w:pPr>
      <w:r w:rsidRPr="00091A06">
        <w:rPr>
          <w:rFonts w:ascii="Calibri" w:eastAsia="Times New Roman" w:hAnsi="Calibri" w:cs="Calibri"/>
          <w:sz w:val="24"/>
          <w:szCs w:val="24"/>
          <w:lang w:eastAsia="pl-PL"/>
        </w:rPr>
        <w:t xml:space="preserve">Numer uprawnień: </w:t>
      </w:r>
      <w:r w:rsidRPr="00FA3621"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>__________________________________________________________________________</w:t>
      </w:r>
    </w:p>
    <w:p w14:paraId="18D38928" w14:textId="06418459" w:rsidR="00091A06" w:rsidRDefault="00091A06" w:rsidP="00091A06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color w:val="A6A6A6"/>
          <w:sz w:val="24"/>
          <w:szCs w:val="24"/>
          <w:lang w:eastAsia="pl-PL"/>
        </w:rPr>
      </w:pPr>
    </w:p>
    <w:p w14:paraId="2906771C" w14:textId="77777777" w:rsidR="00575D84" w:rsidRDefault="00575D84" w:rsidP="00575D84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  <w:r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nr telefonu: </w:t>
      </w:r>
      <w:r w:rsidRPr="00FA3621"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>___________________________</w:t>
      </w:r>
      <w:r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 xml:space="preserve"> </w:t>
      </w:r>
      <w:r w:rsidRPr="003E21F2">
        <w:rPr>
          <w:rFonts w:ascii="Calibri" w:eastAsia="Times New Roman" w:hAnsi="Calibri" w:cs="Calibri"/>
          <w:sz w:val="24"/>
          <w:szCs w:val="24"/>
          <w:lang w:eastAsia="pl-PL"/>
        </w:rPr>
        <w:t xml:space="preserve">adres e-mail: </w:t>
      </w:r>
      <w:r w:rsidRPr="00FA3621"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>_________________________________________</w:t>
      </w:r>
    </w:p>
    <w:p w14:paraId="1A7F0262" w14:textId="61F5C842" w:rsidR="00091A06" w:rsidRPr="00091A06" w:rsidRDefault="00091A06" w:rsidP="00575D84">
      <w:pPr>
        <w:tabs>
          <w:tab w:val="left" w:pos="2224"/>
          <w:tab w:val="left" w:pos="4464"/>
        </w:tabs>
        <w:spacing w:after="0" w:line="240" w:lineRule="auto"/>
        <w:contextualSpacing/>
        <w:rPr>
          <w:rFonts w:ascii="Calibri" w:eastAsia="Times New Roman" w:hAnsi="Calibri" w:cs="Calibri"/>
          <w:color w:val="A6A6A6"/>
          <w:sz w:val="24"/>
          <w:szCs w:val="24"/>
          <w:lang w:eastAsia="pl-PL"/>
        </w:rPr>
      </w:pPr>
    </w:p>
    <w:p w14:paraId="0AA22167" w14:textId="3A3633A9" w:rsidR="00575D84" w:rsidRPr="00575D84" w:rsidRDefault="00575D84" w:rsidP="008117BC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u w:val="single"/>
          <w:lang w:eastAsia="pl-PL"/>
        </w:rPr>
      </w:pPr>
      <w:r w:rsidRPr="00575D84">
        <w:rPr>
          <w:rFonts w:ascii="Calibri" w:eastAsia="Times New Roman" w:hAnsi="Calibri" w:cs="Calibri"/>
          <w:b/>
          <w:color w:val="000000"/>
          <w:sz w:val="20"/>
          <w:szCs w:val="20"/>
          <w:u w:val="single"/>
          <w:lang w:eastAsia="pl-PL"/>
        </w:rPr>
        <w:t>Powyższe dane będą służyły do kontaktowania się z Inwestorem w zakresie wydawani zgody na rozpoczęcie inwestycji.</w:t>
      </w:r>
    </w:p>
    <w:p w14:paraId="1E4B81ED" w14:textId="46386DA3" w:rsidR="00575D84" w:rsidRDefault="00575D84" w:rsidP="00575D84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lastRenderedPageBreak/>
        <w:t>DANE</w:t>
      </w:r>
      <w:r w:rsidRPr="00FA3621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 INWESTYCJI: </w:t>
      </w:r>
    </w:p>
    <w:p w14:paraId="7DD2F136" w14:textId="6833E6BE" w:rsidR="00575D84" w:rsidRPr="006F383E" w:rsidRDefault="00575D84" w:rsidP="00575D84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Zgłaszam zamiar rozpoczęcia inwestycji w:</w:t>
      </w:r>
    </w:p>
    <w:p w14:paraId="51C42B93" w14:textId="77777777" w:rsidR="00575D84" w:rsidRPr="00FA3621" w:rsidRDefault="00575D84" w:rsidP="00575D84">
      <w:pPr>
        <w:tabs>
          <w:tab w:val="left" w:pos="792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A3621">
        <w:rPr>
          <w:rFonts w:ascii="Calibri" w:eastAsia="Times New Roman" w:hAnsi="Calibri" w:cs="Calibri"/>
          <w:b/>
          <w:noProof/>
          <w:color w:val="000000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7285FD" wp14:editId="61857EC7">
                <wp:simplePos x="0" y="0"/>
                <wp:positionH relativeFrom="margin">
                  <wp:posOffset>1905</wp:posOffset>
                </wp:positionH>
                <wp:positionV relativeFrom="paragraph">
                  <wp:posOffset>139700</wp:posOffset>
                </wp:positionV>
                <wp:extent cx="6819900" cy="1209675"/>
                <wp:effectExtent l="0" t="0" r="19050" b="2857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12096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58AD6E" w14:textId="3E180ED3" w:rsidR="00575D84" w:rsidRDefault="00575D84" w:rsidP="00575D84">
                            <w:pPr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A470D">
                              <w:rPr>
                                <w:sz w:val="24"/>
                                <w:szCs w:val="24"/>
                              </w:rPr>
                              <w:t>Miejscowość _____________________________________, ulica _________________________________, nr budynku ______________________________,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A470D">
                              <w:rPr>
                                <w:sz w:val="24"/>
                                <w:szCs w:val="24"/>
                              </w:rPr>
                              <w:t>nr działki/działek ________________________________</w:t>
                            </w:r>
                          </w:p>
                          <w:p w14:paraId="0B8855C6" w14:textId="2BF4483C" w:rsidR="00575D84" w:rsidRDefault="00575D84" w:rsidP="00575D84">
                            <w:pPr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obręb </w:t>
                            </w:r>
                            <w:r w:rsidRPr="00EA5C05">
                              <w:rPr>
                                <w:rFonts w:cstheme="minorHAnsi"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_____________________________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A5C0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nr Księgi Wieczystej </w:t>
                            </w:r>
                            <w:r w:rsidRPr="00EA5C05">
                              <w:rPr>
                                <w:rFonts w:cstheme="minorHAnsi"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___________________________________</w:t>
                            </w:r>
                            <w:r w:rsidRPr="00EA5C0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4895DCA" w14:textId="77777777" w:rsidR="00575D84" w:rsidRPr="000A470D" w:rsidRDefault="00575D84" w:rsidP="00575D84">
                            <w:pPr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5022E0D" w14:textId="77777777" w:rsidR="00575D84" w:rsidRPr="003758FF" w:rsidRDefault="00575D84" w:rsidP="00575D84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285FD" id="Pole tekstowe 2" o:spid="_x0000_s1027" type="#_x0000_t202" style="position:absolute;margin-left:.15pt;margin-top:11pt;width:537pt;height:95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" fillcolor="#f2f2f2" strokeweight=".5pt">
                <v:textbox>
                  <w:txbxContent>
                    <w:p w14:paraId="4058AD6E" w14:textId="3E180ED3" w:rsidR="00575D84" w:rsidRDefault="00575D84" w:rsidP="00575D84">
                      <w:pPr>
                        <w:spacing w:line="480" w:lineRule="auto"/>
                        <w:rPr>
                          <w:sz w:val="24"/>
                          <w:szCs w:val="24"/>
                        </w:rPr>
                      </w:pPr>
                      <w:r w:rsidRPr="000A470D">
                        <w:rPr>
                          <w:sz w:val="24"/>
                          <w:szCs w:val="24"/>
                        </w:rPr>
                        <w:t>Miejscowość _____________________________________, ulica _________________________________, nr budynku ______________________________,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0A470D">
                        <w:rPr>
                          <w:sz w:val="24"/>
                          <w:szCs w:val="24"/>
                        </w:rPr>
                        <w:t>nr działki/działek ________________________________</w:t>
                      </w:r>
                    </w:p>
                    <w:p w14:paraId="0B8855C6" w14:textId="2BF4483C" w:rsidR="00575D84" w:rsidRDefault="00575D84" w:rsidP="00575D84">
                      <w:pPr>
                        <w:spacing w:line="4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obręb </w:t>
                      </w:r>
                      <w:r w:rsidRPr="00EA5C05">
                        <w:rPr>
                          <w:rFonts w:cstheme="minorHAnsi"/>
                          <w:color w:val="A6A6A6" w:themeColor="background1" w:themeShade="A6"/>
                          <w:sz w:val="24"/>
                          <w:szCs w:val="24"/>
                        </w:rPr>
                        <w:t>_____________________________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Pr="00EA5C05">
                        <w:rPr>
                          <w:rFonts w:cstheme="minorHAnsi"/>
                          <w:sz w:val="24"/>
                          <w:szCs w:val="24"/>
                        </w:rPr>
                        <w:t xml:space="preserve">nr Księgi Wieczystej </w:t>
                      </w:r>
                      <w:r w:rsidRPr="00EA5C05">
                        <w:rPr>
                          <w:rFonts w:cstheme="minorHAnsi"/>
                          <w:color w:val="A6A6A6" w:themeColor="background1" w:themeShade="A6"/>
                          <w:sz w:val="24"/>
                          <w:szCs w:val="24"/>
                        </w:rPr>
                        <w:t>___________________________________</w:t>
                      </w:r>
                      <w:r w:rsidRPr="00EA5C05">
                        <w:rPr>
                          <w:rFonts w:cstheme="minorHAnsi"/>
                          <w:sz w:val="24"/>
                          <w:szCs w:val="24"/>
                        </w:rPr>
                        <w:t>.</w:t>
                      </w:r>
                    </w:p>
                    <w:p w14:paraId="44895DCA" w14:textId="77777777" w:rsidR="00575D84" w:rsidRPr="000A470D" w:rsidRDefault="00575D84" w:rsidP="00575D84">
                      <w:pPr>
                        <w:spacing w:line="480" w:lineRule="auto"/>
                        <w:rPr>
                          <w:sz w:val="24"/>
                          <w:szCs w:val="24"/>
                        </w:rPr>
                      </w:pPr>
                    </w:p>
                    <w:p w14:paraId="25022E0D" w14:textId="77777777" w:rsidR="00575D84" w:rsidRPr="003758FF" w:rsidRDefault="00575D84" w:rsidP="00575D84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C8955E" w14:textId="77777777" w:rsidR="00575D84" w:rsidRPr="00FA3621" w:rsidRDefault="00575D84" w:rsidP="00575D84">
      <w:pPr>
        <w:tabs>
          <w:tab w:val="left" w:pos="792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31737BA" w14:textId="77777777" w:rsidR="00575D84" w:rsidRPr="00FA3621" w:rsidRDefault="00575D84" w:rsidP="00575D84">
      <w:pPr>
        <w:spacing w:after="0" w:line="240" w:lineRule="auto"/>
        <w:jc w:val="both"/>
        <w:rPr>
          <w:rFonts w:ascii="Calibri" w:eastAsia="Times New Roman" w:hAnsi="Calibri" w:cs="Calibri"/>
          <w:color w:val="BFBFBF"/>
          <w:sz w:val="24"/>
          <w:szCs w:val="24"/>
          <w:lang w:eastAsia="pl-PL"/>
        </w:rPr>
      </w:pPr>
    </w:p>
    <w:p w14:paraId="260F5CB5" w14:textId="6CC1A8B8" w:rsidR="0037102D" w:rsidRDefault="00091A06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  <w:r>
        <w:rPr>
          <w:rFonts w:ascii="Calibri" w:eastAsia="Times New Roman" w:hAnsi="Calibri" w:cs="Calibri"/>
          <w:b/>
          <w:sz w:val="16"/>
          <w:szCs w:val="16"/>
          <w:lang w:eastAsia="pl-PL"/>
        </w:rPr>
        <w:tab/>
      </w:r>
      <w:r>
        <w:rPr>
          <w:rFonts w:ascii="Calibri" w:eastAsia="Times New Roman" w:hAnsi="Calibri" w:cs="Calibri"/>
          <w:b/>
          <w:sz w:val="16"/>
          <w:szCs w:val="16"/>
          <w:lang w:eastAsia="pl-PL"/>
        </w:rPr>
        <w:tab/>
      </w:r>
    </w:p>
    <w:p w14:paraId="43B1745E" w14:textId="09CA0814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26A49726" w14:textId="134742E8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2FDE774E" w14:textId="0493A795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2F90B41B" w14:textId="5D5A3364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4E386C79" w14:textId="65A62B95" w:rsidR="0037102D" w:rsidRDefault="0037102D" w:rsidP="00575D84">
      <w:pPr>
        <w:tabs>
          <w:tab w:val="left" w:pos="2224"/>
          <w:tab w:val="left" w:pos="4464"/>
        </w:tabs>
        <w:spacing w:after="0" w:line="240" w:lineRule="auto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01DBE7A0" w14:textId="0710FF57" w:rsidR="00575D84" w:rsidRPr="0037102D" w:rsidRDefault="00575D84" w:rsidP="008117BC">
      <w:pPr>
        <w:tabs>
          <w:tab w:val="left" w:pos="7920"/>
        </w:tabs>
        <w:spacing w:after="0" w:line="276" w:lineRule="auto"/>
        <w:jc w:val="both"/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Inwestycja zostanie zrealizowana zgodnie z dokumentacją techniczną uzgodnioną ze Spółką, </w:t>
      </w:r>
      <w:r w:rsidR="00F53E90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data 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uzgodnienia: </w:t>
      </w:r>
      <w:r w:rsidR="008117BC" w:rsidRPr="00FA3621"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>_______________________________________________________________________________</w:t>
      </w:r>
    </w:p>
    <w:p w14:paraId="32E2D3DD" w14:textId="42E68BDE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4C9A0FAD" w14:textId="7E851278" w:rsidR="008117BC" w:rsidRPr="00FA3621" w:rsidRDefault="008117BC" w:rsidP="008117BC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INWESTYCJA DOTYCZY</w:t>
      </w:r>
      <w:r w:rsidRPr="00FA3621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:</w:t>
      </w:r>
    </w:p>
    <w:p w14:paraId="2190A189" w14:textId="4491CF19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5238"/>
      </w:tblGrid>
      <w:tr w:rsidR="008117BC" w14:paraId="722F20E0" w14:textId="77777777" w:rsidTr="007E5EA3">
        <w:trPr>
          <w:trHeight w:val="381"/>
        </w:trPr>
        <w:tc>
          <w:tcPr>
            <w:tcW w:w="5240" w:type="dxa"/>
          </w:tcPr>
          <w:p w14:paraId="05692ADA" w14:textId="4C4A9F5F" w:rsidR="008117BC" w:rsidRPr="008117BC" w:rsidRDefault="008117BC" w:rsidP="008117BC">
            <w:pPr>
              <w:pStyle w:val="Akapitzlist"/>
              <w:numPr>
                <w:ilvl w:val="0"/>
                <w:numId w:val="8"/>
              </w:numPr>
              <w:tabs>
                <w:tab w:val="left" w:pos="2224"/>
                <w:tab w:val="left" w:pos="4464"/>
              </w:tabs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8117BC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przyłącza wodociągowego </w:t>
            </w:r>
          </w:p>
        </w:tc>
        <w:tc>
          <w:tcPr>
            <w:tcW w:w="5238" w:type="dxa"/>
          </w:tcPr>
          <w:p w14:paraId="2E9DAE29" w14:textId="1E6F58A8" w:rsidR="008117BC" w:rsidRPr="008117BC" w:rsidRDefault="008117BC" w:rsidP="008117BC">
            <w:pPr>
              <w:pStyle w:val="Akapitzlist"/>
              <w:numPr>
                <w:ilvl w:val="0"/>
                <w:numId w:val="8"/>
              </w:numPr>
              <w:tabs>
                <w:tab w:val="left" w:pos="2224"/>
                <w:tab w:val="left" w:pos="4464"/>
              </w:tabs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przyłącza kanalizacyjnego</w:t>
            </w:r>
          </w:p>
        </w:tc>
      </w:tr>
    </w:tbl>
    <w:tbl>
      <w:tblPr>
        <w:tblStyle w:val="Tabela-Siatka"/>
        <w:tblpPr w:leftFromText="141" w:rightFromText="141" w:vertAnchor="text" w:horzAnchor="margin" w:tblpXSpec="center" w:tblpY="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0"/>
        <w:gridCol w:w="4105"/>
      </w:tblGrid>
      <w:tr w:rsidR="00E84A34" w14:paraId="2FB7E454" w14:textId="77777777" w:rsidTr="007E5EA3">
        <w:trPr>
          <w:trHeight w:val="256"/>
        </w:trPr>
        <w:tc>
          <w:tcPr>
            <w:tcW w:w="5250" w:type="dxa"/>
          </w:tcPr>
          <w:p w14:paraId="4794E3AC" w14:textId="21C72786" w:rsidR="00E84A34" w:rsidRPr="00E84A34" w:rsidRDefault="00E84A34" w:rsidP="00E84A34">
            <w:pPr>
              <w:pStyle w:val="Akapitzlist"/>
              <w:numPr>
                <w:ilvl w:val="0"/>
                <w:numId w:val="8"/>
              </w:numPr>
              <w:tabs>
                <w:tab w:val="left" w:pos="2224"/>
                <w:tab w:val="left" w:pos="4464"/>
              </w:tabs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E84A34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przyłącze do celów budowy</w:t>
            </w:r>
          </w:p>
        </w:tc>
        <w:tc>
          <w:tcPr>
            <w:tcW w:w="4105" w:type="dxa"/>
          </w:tcPr>
          <w:p w14:paraId="35EF12FA" w14:textId="111EB92B" w:rsidR="00E84A34" w:rsidRPr="00E84A34" w:rsidRDefault="00E84A34" w:rsidP="00E84A34">
            <w:pPr>
              <w:pStyle w:val="Akapitzlist"/>
              <w:numPr>
                <w:ilvl w:val="0"/>
                <w:numId w:val="8"/>
              </w:numPr>
              <w:tabs>
                <w:tab w:val="left" w:pos="2224"/>
                <w:tab w:val="left" w:pos="4464"/>
              </w:tabs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przyłącze do celów budowy</w:t>
            </w:r>
          </w:p>
        </w:tc>
      </w:tr>
      <w:tr w:rsidR="00E84A34" w14:paraId="3657F30F" w14:textId="77777777" w:rsidTr="007E5EA3">
        <w:trPr>
          <w:trHeight w:val="236"/>
        </w:trPr>
        <w:tc>
          <w:tcPr>
            <w:tcW w:w="5250" w:type="dxa"/>
          </w:tcPr>
          <w:p w14:paraId="3CBF2662" w14:textId="6DF33F05" w:rsidR="00E84A34" w:rsidRPr="00E84A34" w:rsidRDefault="00E84A34" w:rsidP="00E84A34">
            <w:pPr>
              <w:pStyle w:val="Akapitzlist"/>
              <w:numPr>
                <w:ilvl w:val="0"/>
                <w:numId w:val="8"/>
              </w:numPr>
              <w:tabs>
                <w:tab w:val="left" w:pos="2224"/>
                <w:tab w:val="left" w:pos="4464"/>
              </w:tabs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przyłącze do projektowanego budynku</w:t>
            </w:r>
          </w:p>
        </w:tc>
        <w:tc>
          <w:tcPr>
            <w:tcW w:w="4105" w:type="dxa"/>
          </w:tcPr>
          <w:p w14:paraId="0C305C77" w14:textId="7239A018" w:rsidR="00E84A34" w:rsidRPr="00E84A34" w:rsidRDefault="00E84A34" w:rsidP="00E84A34">
            <w:pPr>
              <w:pStyle w:val="Akapitzlist"/>
              <w:numPr>
                <w:ilvl w:val="0"/>
                <w:numId w:val="8"/>
              </w:numPr>
              <w:tabs>
                <w:tab w:val="left" w:pos="2224"/>
                <w:tab w:val="left" w:pos="4464"/>
              </w:tabs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przyłącze do projektowanego budynku</w:t>
            </w:r>
          </w:p>
        </w:tc>
      </w:tr>
      <w:tr w:rsidR="00E84A34" w14:paraId="01B286AE" w14:textId="77777777" w:rsidTr="007E5EA3">
        <w:trPr>
          <w:trHeight w:val="256"/>
        </w:trPr>
        <w:tc>
          <w:tcPr>
            <w:tcW w:w="5250" w:type="dxa"/>
          </w:tcPr>
          <w:p w14:paraId="67145845" w14:textId="60042DD0" w:rsidR="00E84A34" w:rsidRPr="00E84A34" w:rsidRDefault="00E84A34" w:rsidP="00E84A34">
            <w:pPr>
              <w:pStyle w:val="Akapitzlist"/>
              <w:numPr>
                <w:ilvl w:val="0"/>
                <w:numId w:val="8"/>
              </w:numPr>
              <w:tabs>
                <w:tab w:val="left" w:pos="2224"/>
                <w:tab w:val="left" w:pos="4464"/>
              </w:tabs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przyłącze do istniejącego budynku </w:t>
            </w:r>
          </w:p>
        </w:tc>
        <w:tc>
          <w:tcPr>
            <w:tcW w:w="4105" w:type="dxa"/>
          </w:tcPr>
          <w:p w14:paraId="128B3665" w14:textId="0E3442DF" w:rsidR="00E84A34" w:rsidRPr="00E84A34" w:rsidRDefault="00E84A34" w:rsidP="00E84A34">
            <w:pPr>
              <w:pStyle w:val="Akapitzlist"/>
              <w:numPr>
                <w:ilvl w:val="0"/>
                <w:numId w:val="8"/>
              </w:numPr>
              <w:tabs>
                <w:tab w:val="left" w:pos="2224"/>
                <w:tab w:val="left" w:pos="4464"/>
              </w:tabs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przyłącze do istniejącego budynku</w:t>
            </w:r>
          </w:p>
        </w:tc>
      </w:tr>
      <w:tr w:rsidR="003B62D7" w14:paraId="3AC10857" w14:textId="77777777" w:rsidTr="007E5EA3">
        <w:trPr>
          <w:trHeight w:val="256"/>
        </w:trPr>
        <w:tc>
          <w:tcPr>
            <w:tcW w:w="5250" w:type="dxa"/>
          </w:tcPr>
          <w:p w14:paraId="0B02F287" w14:textId="77777777" w:rsidR="003B62D7" w:rsidRDefault="003B62D7" w:rsidP="003B62D7">
            <w:pPr>
              <w:pStyle w:val="Akapitzlist"/>
              <w:tabs>
                <w:tab w:val="left" w:pos="2224"/>
                <w:tab w:val="left" w:pos="4464"/>
              </w:tabs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05" w:type="dxa"/>
          </w:tcPr>
          <w:p w14:paraId="0B1EE197" w14:textId="415ACB47" w:rsidR="003B62D7" w:rsidRDefault="003B62D7" w:rsidP="00E84A34">
            <w:pPr>
              <w:pStyle w:val="Akapitzlist"/>
              <w:numPr>
                <w:ilvl w:val="0"/>
                <w:numId w:val="8"/>
              </w:numPr>
              <w:tabs>
                <w:tab w:val="left" w:pos="2224"/>
                <w:tab w:val="left" w:pos="4464"/>
              </w:tabs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przyłącze I etap</w:t>
            </w:r>
          </w:p>
        </w:tc>
      </w:tr>
    </w:tbl>
    <w:p w14:paraId="28C2D31E" w14:textId="5529E1FD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42CF9AAD" w14:textId="316DAAAD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573981CB" w14:textId="54352582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15ECC120" w14:textId="36B99462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087E5071" w14:textId="70E0B48C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777B5338" w14:textId="51348EFE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685E85A8" w14:textId="0D3A60A4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139A288E" w14:textId="1C12932C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0FA4D2AF" w14:textId="413332EE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6435A681" w14:textId="79419F17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65813BB3" w14:textId="7260CFFF" w:rsidR="0037102D" w:rsidRPr="003B62D7" w:rsidRDefault="003B62D7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16"/>
          <w:szCs w:val="16"/>
          <w:lang w:eastAsia="pl-PL"/>
        </w:rPr>
        <w:tab/>
      </w:r>
      <w:r>
        <w:rPr>
          <w:rFonts w:ascii="Calibri" w:eastAsia="Times New Roman" w:hAnsi="Calibri" w:cs="Calibri"/>
          <w:b/>
          <w:sz w:val="16"/>
          <w:szCs w:val="16"/>
          <w:lang w:eastAsia="pl-PL"/>
        </w:rPr>
        <w:tab/>
      </w:r>
      <w:r w:rsidRPr="003B62D7">
        <w:rPr>
          <w:rFonts w:ascii="Calibri" w:eastAsia="Times New Roman" w:hAnsi="Calibri" w:cs="Calibri"/>
          <w:bCs/>
          <w:sz w:val="24"/>
          <w:szCs w:val="24"/>
          <w:lang w:eastAsia="pl-PL"/>
        </w:rPr>
        <w:t>liczba przyłączy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  <w:r w:rsidRPr="00FA3621"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>______________</w:t>
      </w:r>
      <w:r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 xml:space="preserve"> </w:t>
      </w:r>
      <w:r w:rsidRPr="003B62D7">
        <w:rPr>
          <w:rFonts w:ascii="Calibri" w:eastAsia="Times New Roman" w:hAnsi="Calibri" w:cs="Calibri"/>
          <w:sz w:val="24"/>
          <w:szCs w:val="24"/>
          <w:lang w:eastAsia="pl-PL"/>
        </w:rPr>
        <w:t>szt</w:t>
      </w:r>
      <w:r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 xml:space="preserve">.                  </w:t>
      </w:r>
      <w:r w:rsidRPr="003B62D7">
        <w:rPr>
          <w:rFonts w:ascii="Calibri" w:eastAsia="Times New Roman" w:hAnsi="Calibri" w:cs="Calibri"/>
          <w:bCs/>
          <w:sz w:val="24"/>
          <w:szCs w:val="24"/>
          <w:lang w:eastAsia="pl-PL"/>
        </w:rPr>
        <w:t>liczba przyłączy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  <w:r w:rsidRPr="00FA3621"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>______________</w:t>
      </w:r>
      <w:r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 xml:space="preserve"> </w:t>
      </w:r>
      <w:r w:rsidRPr="003B62D7">
        <w:rPr>
          <w:rFonts w:ascii="Calibri" w:eastAsia="Times New Roman" w:hAnsi="Calibri" w:cs="Calibri"/>
          <w:sz w:val="24"/>
          <w:szCs w:val="24"/>
          <w:lang w:eastAsia="pl-PL"/>
        </w:rPr>
        <w:t>szt</w:t>
      </w:r>
      <w:r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ab/>
      </w:r>
    </w:p>
    <w:p w14:paraId="0013F80F" w14:textId="192019EA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7F8EDDE7" w14:textId="387AD682" w:rsidR="0037102D" w:rsidRDefault="003B62D7" w:rsidP="003B62D7">
      <w:pPr>
        <w:tabs>
          <w:tab w:val="left" w:pos="2224"/>
          <w:tab w:val="left" w:pos="4464"/>
        </w:tabs>
        <w:spacing w:after="0" w:line="240" w:lineRule="auto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  <w:r>
        <w:rPr>
          <w:rFonts w:ascii="Calibri" w:eastAsia="Times New Roman" w:hAnsi="Calibri" w:cs="Calibri"/>
          <w:b/>
          <w:sz w:val="16"/>
          <w:szCs w:val="16"/>
          <w:lang w:eastAsia="pl-PL"/>
        </w:rPr>
        <w:tab/>
      </w:r>
      <w:r w:rsidRPr="003B62D7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liczba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wodomierzy </w:t>
      </w:r>
      <w:r w:rsidRPr="00FA3621"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>____________</w:t>
      </w:r>
      <w:r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 xml:space="preserve"> </w:t>
      </w:r>
      <w:r w:rsidRPr="003B62D7">
        <w:rPr>
          <w:rFonts w:ascii="Calibri" w:eastAsia="Times New Roman" w:hAnsi="Calibri" w:cs="Calibri"/>
          <w:sz w:val="24"/>
          <w:szCs w:val="24"/>
          <w:lang w:eastAsia="pl-PL"/>
        </w:rPr>
        <w:t>szt</w:t>
      </w:r>
      <w:r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color w:val="A6A6A6"/>
          <w:sz w:val="24"/>
          <w:szCs w:val="24"/>
          <w:lang w:eastAsia="pl-PL"/>
        </w:rPr>
        <w:tab/>
      </w:r>
      <w:r w:rsidRPr="003B62D7">
        <w:rPr>
          <w:rFonts w:ascii="Calibri" w:eastAsia="Times New Roman" w:hAnsi="Calibri" w:cs="Calibri"/>
          <w:sz w:val="24"/>
          <w:szCs w:val="24"/>
          <w:lang w:eastAsia="pl-PL"/>
        </w:rPr>
        <w:t xml:space="preserve">       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w</w:t>
      </w:r>
      <w:r w:rsidRPr="003B62D7">
        <w:rPr>
          <w:rFonts w:ascii="Calibri" w:eastAsia="Times New Roman" w:hAnsi="Calibri" w:cs="Calibri"/>
          <w:sz w:val="24"/>
          <w:szCs w:val="24"/>
          <w:lang w:eastAsia="pl-PL"/>
        </w:rPr>
        <w:t xml:space="preserve"> tym:</w:t>
      </w:r>
    </w:p>
    <w:p w14:paraId="0F582359" w14:textId="4350C155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tbl>
      <w:tblPr>
        <w:tblStyle w:val="Tabela-Siatka"/>
        <w:tblpPr w:leftFromText="141" w:rightFromText="141" w:vertAnchor="text" w:horzAnchor="margin" w:tblpXSpec="center" w:tblpY="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0"/>
        <w:gridCol w:w="4243"/>
      </w:tblGrid>
      <w:tr w:rsidR="003B62D7" w14:paraId="5F6A8BBB" w14:textId="77777777" w:rsidTr="000F11AE">
        <w:trPr>
          <w:trHeight w:val="256"/>
        </w:trPr>
        <w:tc>
          <w:tcPr>
            <w:tcW w:w="5250" w:type="dxa"/>
          </w:tcPr>
          <w:p w14:paraId="4705C6A8" w14:textId="54A37372" w:rsidR="003B62D7" w:rsidRPr="00E84A34" w:rsidRDefault="003B62D7" w:rsidP="00A746F0">
            <w:pPr>
              <w:pStyle w:val="Akapitzlist"/>
              <w:numPr>
                <w:ilvl w:val="0"/>
                <w:numId w:val="8"/>
              </w:numPr>
              <w:tabs>
                <w:tab w:val="left" w:pos="2224"/>
                <w:tab w:val="left" w:pos="4464"/>
              </w:tabs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montaż drugiego wodomierza</w:t>
            </w:r>
          </w:p>
        </w:tc>
        <w:tc>
          <w:tcPr>
            <w:tcW w:w="4243" w:type="dxa"/>
          </w:tcPr>
          <w:p w14:paraId="43A30102" w14:textId="7816B53E" w:rsidR="003B62D7" w:rsidRPr="00E84A34" w:rsidRDefault="003B62D7" w:rsidP="00A746F0">
            <w:pPr>
              <w:pStyle w:val="Akapitzlist"/>
              <w:numPr>
                <w:ilvl w:val="0"/>
                <w:numId w:val="8"/>
              </w:numPr>
              <w:tabs>
                <w:tab w:val="left" w:pos="2224"/>
                <w:tab w:val="left" w:pos="4464"/>
              </w:tabs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przyłącze sanitarne</w:t>
            </w:r>
            <w:r w:rsidR="007E5EA3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 </w:t>
            </w:r>
            <w:r w:rsidR="007E5EA3" w:rsidRPr="00FA3621">
              <w:rPr>
                <w:rFonts w:ascii="Calibri" w:eastAsia="Times New Roman" w:hAnsi="Calibri" w:cs="Calibri"/>
                <w:color w:val="A6A6A6"/>
                <w:sz w:val="24"/>
                <w:szCs w:val="24"/>
                <w:lang w:eastAsia="pl-PL"/>
              </w:rPr>
              <w:t>________</w:t>
            </w:r>
            <w:r w:rsidR="007E5EA3">
              <w:rPr>
                <w:rFonts w:ascii="Calibri" w:eastAsia="Times New Roman" w:hAnsi="Calibri" w:cs="Calibri"/>
                <w:color w:val="A6A6A6"/>
                <w:sz w:val="24"/>
                <w:szCs w:val="24"/>
                <w:lang w:eastAsia="pl-PL"/>
              </w:rPr>
              <w:t xml:space="preserve"> </w:t>
            </w:r>
            <w:r w:rsidR="007E5EA3" w:rsidRPr="007E5EA3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szt.</w:t>
            </w:r>
          </w:p>
        </w:tc>
      </w:tr>
      <w:tr w:rsidR="003B62D7" w14:paraId="0E0C3B89" w14:textId="77777777" w:rsidTr="000F11AE">
        <w:trPr>
          <w:trHeight w:val="236"/>
        </w:trPr>
        <w:tc>
          <w:tcPr>
            <w:tcW w:w="5250" w:type="dxa"/>
          </w:tcPr>
          <w:p w14:paraId="157F7541" w14:textId="6231B752" w:rsidR="003B62D7" w:rsidRPr="00E84A34" w:rsidRDefault="003B62D7" w:rsidP="00A746F0">
            <w:pPr>
              <w:pStyle w:val="Akapitzlist"/>
              <w:numPr>
                <w:ilvl w:val="0"/>
                <w:numId w:val="8"/>
              </w:numPr>
              <w:tabs>
                <w:tab w:val="left" w:pos="2224"/>
                <w:tab w:val="left" w:pos="4464"/>
              </w:tabs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montaż wodomierza o zwiększonej wydajności </w:t>
            </w:r>
          </w:p>
        </w:tc>
        <w:tc>
          <w:tcPr>
            <w:tcW w:w="4243" w:type="dxa"/>
          </w:tcPr>
          <w:p w14:paraId="55C1FCCE" w14:textId="754DF855" w:rsidR="003B62D7" w:rsidRPr="00E84A34" w:rsidRDefault="003B62D7" w:rsidP="00A746F0">
            <w:pPr>
              <w:pStyle w:val="Akapitzlist"/>
              <w:numPr>
                <w:ilvl w:val="0"/>
                <w:numId w:val="8"/>
              </w:numPr>
              <w:tabs>
                <w:tab w:val="left" w:pos="2224"/>
                <w:tab w:val="left" w:pos="4464"/>
              </w:tabs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przyłącze ogólnospławne</w:t>
            </w:r>
            <w:r w:rsidR="007E5EA3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 </w:t>
            </w:r>
            <w:r w:rsidR="007E5EA3" w:rsidRPr="00FA3621">
              <w:rPr>
                <w:rFonts w:ascii="Calibri" w:eastAsia="Times New Roman" w:hAnsi="Calibri" w:cs="Calibri"/>
                <w:color w:val="A6A6A6"/>
                <w:sz w:val="24"/>
                <w:szCs w:val="24"/>
                <w:lang w:eastAsia="pl-PL"/>
              </w:rPr>
              <w:t>_______</w:t>
            </w:r>
            <w:r w:rsidR="0084574C" w:rsidRPr="00FA3621">
              <w:rPr>
                <w:rFonts w:ascii="Calibri" w:eastAsia="Times New Roman" w:hAnsi="Calibri" w:cs="Calibri"/>
                <w:color w:val="A6A6A6"/>
                <w:sz w:val="24"/>
                <w:szCs w:val="24"/>
                <w:lang w:eastAsia="pl-PL"/>
              </w:rPr>
              <w:t>_________________</w:t>
            </w:r>
            <w:r w:rsidR="007E5EA3">
              <w:rPr>
                <w:rFonts w:ascii="Calibri" w:eastAsia="Times New Roman" w:hAnsi="Calibri" w:cs="Calibri"/>
                <w:color w:val="A6A6A6"/>
                <w:sz w:val="24"/>
                <w:szCs w:val="24"/>
                <w:lang w:eastAsia="pl-PL"/>
              </w:rPr>
              <w:t xml:space="preserve"> </w:t>
            </w:r>
            <w:r w:rsidR="007E5EA3" w:rsidRPr="007E5EA3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szt.</w:t>
            </w:r>
          </w:p>
        </w:tc>
      </w:tr>
      <w:tr w:rsidR="003B62D7" w14:paraId="564A823E" w14:textId="77777777" w:rsidTr="000F11AE">
        <w:trPr>
          <w:trHeight w:val="256"/>
        </w:trPr>
        <w:tc>
          <w:tcPr>
            <w:tcW w:w="5250" w:type="dxa"/>
          </w:tcPr>
          <w:p w14:paraId="0654C24D" w14:textId="1D90C2B2" w:rsidR="003B62D7" w:rsidRPr="00E84A34" w:rsidRDefault="003B62D7" w:rsidP="003B62D7">
            <w:pPr>
              <w:pStyle w:val="Akapitzlist"/>
              <w:tabs>
                <w:tab w:val="left" w:pos="2224"/>
                <w:tab w:val="left" w:pos="4464"/>
              </w:tabs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243" w:type="dxa"/>
          </w:tcPr>
          <w:p w14:paraId="7CAEBB0B" w14:textId="7A443A8B" w:rsidR="003B62D7" w:rsidRPr="00E84A34" w:rsidRDefault="003B62D7" w:rsidP="00A746F0">
            <w:pPr>
              <w:pStyle w:val="Akapitzlist"/>
              <w:numPr>
                <w:ilvl w:val="0"/>
                <w:numId w:val="8"/>
              </w:numPr>
              <w:tabs>
                <w:tab w:val="left" w:pos="2224"/>
                <w:tab w:val="left" w:pos="4464"/>
              </w:tabs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przyłącze deszczowe</w:t>
            </w:r>
            <w:r w:rsidR="007E5EA3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 </w:t>
            </w:r>
            <w:r w:rsidR="007E5EA3" w:rsidRPr="00FA3621">
              <w:rPr>
                <w:rFonts w:ascii="Calibri" w:eastAsia="Times New Roman" w:hAnsi="Calibri" w:cs="Calibri"/>
                <w:color w:val="A6A6A6"/>
                <w:sz w:val="24"/>
                <w:szCs w:val="24"/>
                <w:lang w:eastAsia="pl-PL"/>
              </w:rPr>
              <w:t>_______</w:t>
            </w:r>
            <w:r w:rsidR="007E5EA3" w:rsidRPr="007E5EA3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szt.</w:t>
            </w:r>
          </w:p>
        </w:tc>
      </w:tr>
      <w:tr w:rsidR="003B62D7" w14:paraId="415C8E14" w14:textId="77777777" w:rsidTr="000F11AE">
        <w:trPr>
          <w:trHeight w:val="352"/>
        </w:trPr>
        <w:tc>
          <w:tcPr>
            <w:tcW w:w="5250" w:type="dxa"/>
          </w:tcPr>
          <w:p w14:paraId="03735813" w14:textId="77777777" w:rsidR="003B62D7" w:rsidRDefault="003B62D7" w:rsidP="00A746F0">
            <w:pPr>
              <w:pStyle w:val="Akapitzlist"/>
              <w:tabs>
                <w:tab w:val="left" w:pos="2224"/>
                <w:tab w:val="left" w:pos="4464"/>
              </w:tabs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243" w:type="dxa"/>
          </w:tcPr>
          <w:p w14:paraId="7B067251" w14:textId="2CCD7670" w:rsidR="003B62D7" w:rsidRDefault="003B62D7" w:rsidP="00A746F0">
            <w:pPr>
              <w:pStyle w:val="Akapitzlist"/>
              <w:numPr>
                <w:ilvl w:val="0"/>
                <w:numId w:val="8"/>
              </w:numPr>
              <w:tabs>
                <w:tab w:val="left" w:pos="2224"/>
                <w:tab w:val="left" w:pos="4464"/>
              </w:tabs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inne</w:t>
            </w:r>
            <w:r w:rsidR="007E5EA3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 </w:t>
            </w:r>
            <w:r w:rsidR="007E5EA3" w:rsidRPr="00FA3621">
              <w:rPr>
                <w:rFonts w:ascii="Calibri" w:eastAsia="Times New Roman" w:hAnsi="Calibri" w:cs="Calibri"/>
                <w:color w:val="A6A6A6"/>
                <w:sz w:val="24"/>
                <w:szCs w:val="24"/>
                <w:lang w:eastAsia="pl-PL"/>
              </w:rPr>
              <w:t>____________________</w:t>
            </w:r>
            <w:r w:rsidR="007E5EA3">
              <w:rPr>
                <w:rFonts w:ascii="Calibri" w:eastAsia="Times New Roman" w:hAnsi="Calibri" w:cs="Calibri"/>
                <w:color w:val="A6A6A6"/>
                <w:sz w:val="24"/>
                <w:szCs w:val="24"/>
                <w:lang w:eastAsia="pl-PL"/>
              </w:rPr>
              <w:t xml:space="preserve"> </w:t>
            </w:r>
            <w:r w:rsidR="007E5EA3" w:rsidRPr="007E5EA3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szt.</w:t>
            </w:r>
          </w:p>
        </w:tc>
      </w:tr>
    </w:tbl>
    <w:p w14:paraId="16C36A76" w14:textId="77777777" w:rsidR="003B62D7" w:rsidRDefault="003B62D7" w:rsidP="003B62D7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61D7F87F" w14:textId="77777777" w:rsidR="003B62D7" w:rsidRDefault="003B62D7" w:rsidP="003B62D7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356512DA" w14:textId="77777777" w:rsidR="003B62D7" w:rsidRDefault="003B62D7" w:rsidP="003B62D7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0191128F" w14:textId="77777777" w:rsidR="003B62D7" w:rsidRDefault="003B62D7" w:rsidP="003B62D7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3581B7DD" w14:textId="77777777" w:rsidR="003B62D7" w:rsidRDefault="003B62D7" w:rsidP="003B62D7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4C7770CD" w14:textId="77777777" w:rsidR="003B62D7" w:rsidRDefault="003B62D7" w:rsidP="003B62D7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1D2F53C6" w14:textId="77777777" w:rsidR="003B62D7" w:rsidRDefault="003B62D7" w:rsidP="003B62D7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3BAD8A9A" w14:textId="77777777" w:rsidR="003B62D7" w:rsidRDefault="003B62D7" w:rsidP="003B62D7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0BAB0E37" w14:textId="77777777" w:rsidR="003B62D7" w:rsidRDefault="003B62D7" w:rsidP="003B62D7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3C4D0668" w14:textId="77777777" w:rsidR="003B62D7" w:rsidRDefault="003B62D7" w:rsidP="003B62D7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14AA93D0" w14:textId="6B0D646E" w:rsidR="00784E34" w:rsidRDefault="00784E34" w:rsidP="00784E34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Jednocześnie oświadczam, że nieruchomość posiada przyłącze:</w:t>
      </w:r>
    </w:p>
    <w:p w14:paraId="7BD2C213" w14:textId="5F6C4551" w:rsidR="00784E34" w:rsidRDefault="00784E34" w:rsidP="00784E34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784E34" w14:paraId="61C9CE65" w14:textId="77777777" w:rsidTr="00784E34">
        <w:tc>
          <w:tcPr>
            <w:tcW w:w="10762" w:type="dxa"/>
          </w:tcPr>
          <w:p w14:paraId="1B21265F" w14:textId="04AF83FA" w:rsidR="00784E34" w:rsidRPr="00784E34" w:rsidRDefault="00784E34" w:rsidP="00784E34">
            <w:pPr>
              <w:pStyle w:val="Akapitzlist"/>
              <w:numPr>
                <w:ilvl w:val="0"/>
                <w:numId w:val="9"/>
              </w:numPr>
              <w:tabs>
                <w:tab w:val="left" w:pos="7920"/>
              </w:tabs>
              <w:spacing w:line="276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 w:rsidRPr="00784E34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 xml:space="preserve">wodociągowe, na które zawarta jest umowa nr </w:t>
            </w:r>
            <w:r w:rsidRPr="00784E34">
              <w:rPr>
                <w:rFonts w:ascii="Calibri" w:eastAsia="Times New Roman" w:hAnsi="Calibri" w:cs="Calibri"/>
                <w:bCs/>
                <w:color w:val="A6A6A6"/>
                <w:sz w:val="24"/>
                <w:szCs w:val="24"/>
                <w:lang w:eastAsia="pl-PL"/>
              </w:rPr>
              <w:t>__________________________________________</w:t>
            </w:r>
          </w:p>
        </w:tc>
      </w:tr>
      <w:tr w:rsidR="00784E34" w14:paraId="157E1794" w14:textId="77777777" w:rsidTr="00784E34">
        <w:tc>
          <w:tcPr>
            <w:tcW w:w="10762" w:type="dxa"/>
          </w:tcPr>
          <w:p w14:paraId="15FFE843" w14:textId="05F73786" w:rsidR="00784E34" w:rsidRPr="00784E34" w:rsidRDefault="00784E34" w:rsidP="00784E34">
            <w:pPr>
              <w:pStyle w:val="Akapitzlist"/>
              <w:numPr>
                <w:ilvl w:val="0"/>
                <w:numId w:val="9"/>
              </w:numPr>
              <w:tabs>
                <w:tab w:val="left" w:pos="7920"/>
              </w:tabs>
              <w:spacing w:line="276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 w:rsidRPr="00784E34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 xml:space="preserve">kanalizacyjne, na które zawarta jest umowa nr </w:t>
            </w:r>
            <w:r w:rsidRPr="00784E34">
              <w:rPr>
                <w:rFonts w:ascii="Calibri" w:eastAsia="Times New Roman" w:hAnsi="Calibri" w:cs="Calibri"/>
                <w:bCs/>
                <w:color w:val="A6A6A6"/>
                <w:sz w:val="24"/>
                <w:szCs w:val="24"/>
                <w:lang w:eastAsia="pl-PL"/>
              </w:rPr>
              <w:t>___________________________________________</w:t>
            </w:r>
          </w:p>
        </w:tc>
      </w:tr>
    </w:tbl>
    <w:p w14:paraId="57AC1C5A" w14:textId="77777777" w:rsidR="00784E34" w:rsidRPr="006F383E" w:rsidRDefault="00784E34" w:rsidP="00784E34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0C15B5F8" w14:textId="37F2A7A3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33607A18" w14:textId="4833F011" w:rsidR="00784E34" w:rsidRDefault="00784E34" w:rsidP="00784E34">
      <w:pPr>
        <w:tabs>
          <w:tab w:val="left" w:pos="7920"/>
        </w:tabs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SPOSÓB ODBIORU POWIADOMIENIA O ZGODZIE LUB BRAKU ZGODY NA ROZPOCZĘCIE INWESTYCJI</w:t>
      </w:r>
      <w:r w:rsidRPr="00FA3621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:</w:t>
      </w:r>
    </w:p>
    <w:p w14:paraId="5C40A90D" w14:textId="6933BADB" w:rsidR="00CF4BD8" w:rsidRDefault="00784E34" w:rsidP="00784E34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Inwestor wskazuje, że powiadomienie o wydaniu zgody lub braku zgody na rozpoczęcie budowy przyłącza wodociągowego lub kanalizacyjnego:</w:t>
      </w:r>
    </w:p>
    <w:p w14:paraId="00944B7D" w14:textId="77777777" w:rsidR="00CF4BD8" w:rsidRDefault="00CF4BD8" w:rsidP="00784E34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CF4BD8" w14:paraId="49793FB5" w14:textId="77777777" w:rsidTr="00CF4BD8">
        <w:tc>
          <w:tcPr>
            <w:tcW w:w="10762" w:type="dxa"/>
          </w:tcPr>
          <w:p w14:paraId="7F465D61" w14:textId="1CDF69B4" w:rsidR="00CF4BD8" w:rsidRPr="00CF4BD8" w:rsidRDefault="00CF4BD8" w:rsidP="00CF4BD8">
            <w:pPr>
              <w:pStyle w:val="Akapitzlist"/>
              <w:numPr>
                <w:ilvl w:val="0"/>
                <w:numId w:val="10"/>
              </w:numPr>
              <w:tabs>
                <w:tab w:val="left" w:pos="7920"/>
              </w:tabs>
              <w:spacing w:line="276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odbierze osobiście w Dziale Obsługi Klienta ZWiK „Trzebiatów” Sp. z o.o.</w:t>
            </w:r>
          </w:p>
        </w:tc>
      </w:tr>
      <w:tr w:rsidR="00CF4BD8" w14:paraId="1E822BCE" w14:textId="77777777" w:rsidTr="00CF4BD8">
        <w:tc>
          <w:tcPr>
            <w:tcW w:w="10762" w:type="dxa"/>
          </w:tcPr>
          <w:p w14:paraId="3FB8993C" w14:textId="77777777" w:rsidR="00CF4BD8" w:rsidRPr="00CF4BD8" w:rsidRDefault="00CF4BD8" w:rsidP="00CF4BD8">
            <w:pPr>
              <w:pStyle w:val="Akapitzlist"/>
              <w:numPr>
                <w:ilvl w:val="0"/>
                <w:numId w:val="10"/>
              </w:numPr>
              <w:tabs>
                <w:tab w:val="left" w:pos="7920"/>
              </w:tabs>
              <w:spacing w:line="276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 xml:space="preserve">należy wysłać za pośrednictwem poczty elektronicznej na adres e-mail: </w:t>
            </w:r>
            <w:r w:rsidRPr="00784E34">
              <w:rPr>
                <w:rFonts w:ascii="Calibri" w:eastAsia="Times New Roman" w:hAnsi="Calibri" w:cs="Calibri"/>
                <w:bCs/>
                <w:color w:val="A6A6A6"/>
                <w:sz w:val="24"/>
                <w:szCs w:val="24"/>
                <w:lang w:eastAsia="pl-PL"/>
              </w:rPr>
              <w:t>________________________</w:t>
            </w:r>
          </w:p>
          <w:p w14:paraId="4B8DEB21" w14:textId="488C0BE4" w:rsidR="00CF4BD8" w:rsidRPr="00CF4BD8" w:rsidRDefault="00CF4BD8" w:rsidP="00CF4BD8">
            <w:pPr>
              <w:pStyle w:val="Akapitzlist"/>
              <w:tabs>
                <w:tab w:val="left" w:pos="7920"/>
              </w:tabs>
              <w:spacing w:line="276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 w:rsidRPr="00784E34">
              <w:rPr>
                <w:rFonts w:ascii="Calibri" w:eastAsia="Times New Roman" w:hAnsi="Calibri" w:cs="Calibri"/>
                <w:bCs/>
                <w:color w:val="A6A6A6"/>
                <w:sz w:val="24"/>
                <w:szCs w:val="24"/>
                <w:lang w:eastAsia="pl-PL"/>
              </w:rPr>
              <w:t>__________________________________________________________________________________</w:t>
            </w:r>
          </w:p>
        </w:tc>
      </w:tr>
      <w:tr w:rsidR="00CF4BD8" w14:paraId="156611E9" w14:textId="77777777" w:rsidTr="00CF4BD8">
        <w:tc>
          <w:tcPr>
            <w:tcW w:w="10762" w:type="dxa"/>
          </w:tcPr>
          <w:p w14:paraId="5490D091" w14:textId="77777777" w:rsidR="00CF4BD8" w:rsidRPr="00CF4BD8" w:rsidRDefault="00CF4BD8" w:rsidP="00CF4BD8">
            <w:pPr>
              <w:pStyle w:val="Akapitzlist"/>
              <w:numPr>
                <w:ilvl w:val="0"/>
                <w:numId w:val="10"/>
              </w:numPr>
              <w:tabs>
                <w:tab w:val="left" w:pos="7920"/>
              </w:tabs>
              <w:spacing w:line="276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 xml:space="preserve">należy wysłać za pośrednictwem operatora pocztowego na adres: </w:t>
            </w:r>
            <w:r w:rsidRPr="00784E34">
              <w:rPr>
                <w:rFonts w:ascii="Calibri" w:eastAsia="Times New Roman" w:hAnsi="Calibri" w:cs="Calibri"/>
                <w:bCs/>
                <w:color w:val="A6A6A6"/>
                <w:sz w:val="24"/>
                <w:szCs w:val="24"/>
                <w:lang w:eastAsia="pl-PL"/>
              </w:rPr>
              <w:t>____________________________</w:t>
            </w:r>
          </w:p>
          <w:p w14:paraId="02D73703" w14:textId="3628B525" w:rsidR="00CF4BD8" w:rsidRPr="00CF4BD8" w:rsidRDefault="00CF4BD8" w:rsidP="00CF4BD8">
            <w:pPr>
              <w:pStyle w:val="Akapitzlist"/>
              <w:tabs>
                <w:tab w:val="left" w:pos="7920"/>
              </w:tabs>
              <w:spacing w:line="276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 w:rsidRPr="00784E34">
              <w:rPr>
                <w:rFonts w:ascii="Calibri" w:eastAsia="Times New Roman" w:hAnsi="Calibri" w:cs="Calibri"/>
                <w:bCs/>
                <w:color w:val="A6A6A6"/>
                <w:sz w:val="24"/>
                <w:szCs w:val="24"/>
                <w:lang w:eastAsia="pl-PL"/>
              </w:rPr>
              <w:t>__________________________________________________________________________________</w:t>
            </w:r>
          </w:p>
        </w:tc>
      </w:tr>
    </w:tbl>
    <w:p w14:paraId="4DFD5A06" w14:textId="77777777" w:rsidR="00784E34" w:rsidRDefault="00784E34" w:rsidP="00784E34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0B8DAAA0" w14:textId="13CD468D" w:rsidR="00784E34" w:rsidRPr="00FA3621" w:rsidRDefault="00784E34" w:rsidP="00784E34">
      <w:pPr>
        <w:tabs>
          <w:tab w:val="left" w:pos="7920"/>
        </w:tabs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7315E90F" w14:textId="3E296942" w:rsidR="0037102D" w:rsidRDefault="0037102D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6C764BAD" w14:textId="77777777" w:rsidR="00217B7E" w:rsidRPr="00FA3621" w:rsidRDefault="00217B7E" w:rsidP="00217B7E">
      <w:pPr>
        <w:tabs>
          <w:tab w:val="left" w:pos="2224"/>
          <w:tab w:val="left" w:pos="4464"/>
        </w:tabs>
        <w:spacing w:after="0" w:line="276" w:lineRule="auto"/>
        <w:contextualSpacing/>
        <w:rPr>
          <w:rFonts w:ascii="Calibri" w:eastAsia="Times New Roman" w:hAnsi="Calibri" w:cs="Calibri"/>
          <w:color w:val="A6A6A6"/>
          <w:sz w:val="24"/>
          <w:szCs w:val="24"/>
          <w:lang w:eastAsia="pl-PL"/>
        </w:rPr>
      </w:pPr>
    </w:p>
    <w:p w14:paraId="1142265C" w14:textId="77777777" w:rsidR="00217B7E" w:rsidRPr="00FA3621" w:rsidRDefault="00217B7E" w:rsidP="00217B7E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FA3621">
        <w:rPr>
          <w:rFonts w:ascii="Calibri" w:eastAsia="Times New Roman" w:hAnsi="Calibri" w:cs="Calibri"/>
          <w:b/>
          <w:sz w:val="24"/>
          <w:szCs w:val="24"/>
          <w:lang w:eastAsia="pl-PL"/>
        </w:rPr>
        <w:lastRenderedPageBreak/>
        <w:t>ZAŁĄCZNIKI</w:t>
      </w:r>
    </w:p>
    <w:p w14:paraId="31C64A4D" w14:textId="77777777" w:rsidR="00217B7E" w:rsidRPr="00FA3621" w:rsidRDefault="00217B7E" w:rsidP="00217B7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  <w:r w:rsidRPr="00FA3621">
        <w:rPr>
          <w:rFonts w:ascii="Calibri" w:eastAsia="Times New Roman" w:hAnsi="Calibri" w:cs="Calibri"/>
          <w:b/>
          <w:sz w:val="16"/>
          <w:szCs w:val="16"/>
          <w:lang w:eastAsia="pl-PL"/>
        </w:rPr>
        <w:t>_______________________________________________________________________________________________________________________________________</w:t>
      </w:r>
    </w:p>
    <w:p w14:paraId="7222447C" w14:textId="469B26CC" w:rsidR="00CF4BD8" w:rsidRDefault="00CF4BD8" w:rsidP="00CF4BD8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W załączeniu przekazuję kserokopie:</w:t>
      </w:r>
    </w:p>
    <w:p w14:paraId="492C2771" w14:textId="77777777" w:rsidR="00F52557" w:rsidRDefault="00F52557" w:rsidP="00CF4BD8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CF4BD8" w14:paraId="1C22DA6D" w14:textId="77777777" w:rsidTr="00F52557">
        <w:tc>
          <w:tcPr>
            <w:tcW w:w="3587" w:type="dxa"/>
          </w:tcPr>
          <w:p w14:paraId="5E609519" w14:textId="67E7C1F6" w:rsidR="00CF4BD8" w:rsidRPr="00CF4BD8" w:rsidRDefault="00CF4BD8" w:rsidP="005D605A">
            <w:pPr>
              <w:pStyle w:val="Akapitzlist"/>
              <w:numPr>
                <w:ilvl w:val="0"/>
                <w:numId w:val="10"/>
              </w:numPr>
              <w:tabs>
                <w:tab w:val="left" w:pos="7920"/>
              </w:tabs>
              <w:spacing w:line="276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wypisu z KW</w:t>
            </w:r>
          </w:p>
        </w:tc>
        <w:tc>
          <w:tcPr>
            <w:tcW w:w="3587" w:type="dxa"/>
          </w:tcPr>
          <w:p w14:paraId="3A44BFEA" w14:textId="3F91AE36" w:rsidR="00CF4BD8" w:rsidRPr="00FC3FBF" w:rsidRDefault="00FC3FBF" w:rsidP="005D605A">
            <w:pPr>
              <w:pStyle w:val="Akapitzlist"/>
              <w:numPr>
                <w:ilvl w:val="0"/>
                <w:numId w:val="10"/>
              </w:numPr>
              <w:tabs>
                <w:tab w:val="left" w:pos="7920"/>
              </w:tabs>
              <w:spacing w:line="276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aktu notarialnego</w:t>
            </w:r>
          </w:p>
        </w:tc>
        <w:tc>
          <w:tcPr>
            <w:tcW w:w="3588" w:type="dxa"/>
          </w:tcPr>
          <w:p w14:paraId="7A835A0F" w14:textId="2866DD4D" w:rsidR="00CF4BD8" w:rsidRPr="00FC3FBF" w:rsidRDefault="00FC3FBF" w:rsidP="005D605A">
            <w:pPr>
              <w:pStyle w:val="Akapitzlist"/>
              <w:numPr>
                <w:ilvl w:val="0"/>
                <w:numId w:val="10"/>
              </w:numPr>
              <w:tabs>
                <w:tab w:val="left" w:pos="7920"/>
              </w:tabs>
              <w:spacing w:line="276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 w:rsidRPr="00FC3FBF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postanowienia sądowego</w:t>
            </w:r>
          </w:p>
        </w:tc>
      </w:tr>
      <w:tr w:rsidR="00CF4BD8" w14:paraId="54FD5B3D" w14:textId="77777777" w:rsidTr="00F52557">
        <w:tc>
          <w:tcPr>
            <w:tcW w:w="3587" w:type="dxa"/>
          </w:tcPr>
          <w:p w14:paraId="00224D83" w14:textId="0DA272A6" w:rsidR="00CF4BD8" w:rsidRPr="00FC3FBF" w:rsidRDefault="00FC3FBF" w:rsidP="005D605A">
            <w:pPr>
              <w:pStyle w:val="Akapitzlist"/>
              <w:numPr>
                <w:ilvl w:val="0"/>
                <w:numId w:val="10"/>
              </w:numPr>
              <w:tabs>
                <w:tab w:val="left" w:pos="7920"/>
              </w:tabs>
              <w:spacing w:line="276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wypisu z rejestru gruntów</w:t>
            </w:r>
          </w:p>
        </w:tc>
        <w:tc>
          <w:tcPr>
            <w:tcW w:w="3587" w:type="dxa"/>
          </w:tcPr>
          <w:p w14:paraId="3F0439C3" w14:textId="2CA26EB1" w:rsidR="00CF4BD8" w:rsidRPr="00FC3FBF" w:rsidRDefault="00FC3FBF" w:rsidP="005D605A">
            <w:pPr>
              <w:pStyle w:val="Akapitzlist"/>
              <w:numPr>
                <w:ilvl w:val="0"/>
                <w:numId w:val="10"/>
              </w:numPr>
              <w:tabs>
                <w:tab w:val="left" w:pos="7920"/>
              </w:tabs>
              <w:spacing w:line="276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umowy najmu/dzierżawy</w:t>
            </w:r>
          </w:p>
        </w:tc>
        <w:tc>
          <w:tcPr>
            <w:tcW w:w="3588" w:type="dxa"/>
          </w:tcPr>
          <w:p w14:paraId="2028B6E6" w14:textId="5EA42196" w:rsidR="00CF4BD8" w:rsidRPr="00FC3FBF" w:rsidRDefault="00FC3FBF" w:rsidP="005D605A">
            <w:pPr>
              <w:pStyle w:val="Akapitzlist"/>
              <w:numPr>
                <w:ilvl w:val="0"/>
                <w:numId w:val="10"/>
              </w:numPr>
              <w:tabs>
                <w:tab w:val="left" w:pos="7920"/>
              </w:tabs>
              <w:spacing w:line="276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decyzji o nadaniu lub zmianie adresu nieruch</w:t>
            </w:r>
            <w:r w:rsidR="00F52557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.</w:t>
            </w:r>
          </w:p>
        </w:tc>
      </w:tr>
      <w:tr w:rsidR="00FC3FBF" w14:paraId="6471B060" w14:textId="77777777" w:rsidTr="00F52557">
        <w:tc>
          <w:tcPr>
            <w:tcW w:w="10762" w:type="dxa"/>
            <w:gridSpan w:val="3"/>
          </w:tcPr>
          <w:p w14:paraId="4294E067" w14:textId="3BA8C25E" w:rsidR="00FC3FBF" w:rsidRDefault="00FC3FBF" w:rsidP="005D605A">
            <w:pPr>
              <w:pStyle w:val="Akapitzlist"/>
              <w:numPr>
                <w:ilvl w:val="0"/>
                <w:numId w:val="10"/>
              </w:numPr>
              <w:tabs>
                <w:tab w:val="left" w:pos="7920"/>
              </w:tabs>
              <w:spacing w:line="276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aktualnego pełnomocnictwa do reprezentowania i składania oświadczeń woli w imieniu Inwestora</w:t>
            </w:r>
          </w:p>
        </w:tc>
      </w:tr>
      <w:tr w:rsidR="00FC3FBF" w14:paraId="4B28F7A3" w14:textId="77777777" w:rsidTr="00F52557">
        <w:tc>
          <w:tcPr>
            <w:tcW w:w="10762" w:type="dxa"/>
            <w:gridSpan w:val="3"/>
          </w:tcPr>
          <w:p w14:paraId="6B58DD26" w14:textId="1D5562B3" w:rsidR="00FC3FBF" w:rsidRPr="00FC3FBF" w:rsidRDefault="00FC3FBF" w:rsidP="005D605A">
            <w:pPr>
              <w:pStyle w:val="Akapitzlist"/>
              <w:numPr>
                <w:ilvl w:val="0"/>
                <w:numId w:val="10"/>
              </w:numPr>
              <w:tabs>
                <w:tab w:val="left" w:pos="7920"/>
              </w:tabs>
              <w:spacing w:line="276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wniosek o likwidację przyłącza wodociągowego lub kanalizacyjnego</w:t>
            </w:r>
          </w:p>
        </w:tc>
      </w:tr>
      <w:tr w:rsidR="005D605A" w14:paraId="4E6C2C14" w14:textId="77777777" w:rsidTr="00F52557">
        <w:tc>
          <w:tcPr>
            <w:tcW w:w="10762" w:type="dxa"/>
            <w:gridSpan w:val="3"/>
          </w:tcPr>
          <w:p w14:paraId="438E8AB5" w14:textId="62C786B2" w:rsidR="005D605A" w:rsidRDefault="005D605A" w:rsidP="005D605A">
            <w:pPr>
              <w:pStyle w:val="Akapitzlist"/>
              <w:numPr>
                <w:ilvl w:val="0"/>
                <w:numId w:val="10"/>
              </w:numPr>
              <w:tabs>
                <w:tab w:val="left" w:pos="7920"/>
              </w:tabs>
              <w:spacing w:line="276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 xml:space="preserve">dokumentu potwierdzającego nadanie kierownikowi robót uprawnień budowlanych w specjalności instalacji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wod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. – kan. (w przypadku podjęcia współpracy ze Spółką po raz pierwszy)</w:t>
            </w:r>
          </w:p>
        </w:tc>
      </w:tr>
      <w:tr w:rsidR="005D605A" w14:paraId="56EA12F8" w14:textId="77777777" w:rsidTr="00F52557">
        <w:tc>
          <w:tcPr>
            <w:tcW w:w="10762" w:type="dxa"/>
            <w:gridSpan w:val="3"/>
          </w:tcPr>
          <w:p w14:paraId="07B5722E" w14:textId="7975EAD4" w:rsidR="005D605A" w:rsidRDefault="005D605A" w:rsidP="005D605A">
            <w:pPr>
              <w:pStyle w:val="Akapitzlist"/>
              <w:numPr>
                <w:ilvl w:val="0"/>
                <w:numId w:val="10"/>
              </w:numPr>
              <w:tabs>
                <w:tab w:val="left" w:pos="7920"/>
              </w:tabs>
              <w:spacing w:line="276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uprawnienia budowlane do kierowania robotami budowlanymi w specjalności instalacyjnej w zakresie sieci, instalacji i urządzeń wodociągowych i kanalizacyjnych</w:t>
            </w:r>
          </w:p>
        </w:tc>
      </w:tr>
      <w:tr w:rsidR="005D605A" w14:paraId="2E27517D" w14:textId="77777777" w:rsidTr="00F52557">
        <w:tc>
          <w:tcPr>
            <w:tcW w:w="10762" w:type="dxa"/>
            <w:gridSpan w:val="3"/>
          </w:tcPr>
          <w:p w14:paraId="62D8B1BB" w14:textId="0AF6247A" w:rsidR="005D605A" w:rsidRDefault="005D605A" w:rsidP="005D605A">
            <w:pPr>
              <w:pStyle w:val="Akapitzlist"/>
              <w:numPr>
                <w:ilvl w:val="0"/>
                <w:numId w:val="10"/>
              </w:numPr>
              <w:tabs>
                <w:tab w:val="left" w:pos="7920"/>
              </w:tabs>
              <w:spacing w:line="276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 xml:space="preserve">zaświadczenie o przynależności do Izby Inżynierów Budownictwa </w:t>
            </w:r>
          </w:p>
        </w:tc>
      </w:tr>
      <w:tr w:rsidR="005D605A" w14:paraId="4CEFC127" w14:textId="77777777" w:rsidTr="00F52557">
        <w:trPr>
          <w:trHeight w:val="448"/>
        </w:trPr>
        <w:tc>
          <w:tcPr>
            <w:tcW w:w="10762" w:type="dxa"/>
            <w:gridSpan w:val="3"/>
          </w:tcPr>
          <w:p w14:paraId="572F4ED2" w14:textId="09739C4A" w:rsidR="005D605A" w:rsidRPr="005D605A" w:rsidRDefault="005D605A" w:rsidP="005D605A">
            <w:pPr>
              <w:pStyle w:val="Akapitzlist"/>
              <w:numPr>
                <w:ilvl w:val="0"/>
                <w:numId w:val="10"/>
              </w:numPr>
              <w:tabs>
                <w:tab w:val="left" w:pos="2224"/>
                <w:tab w:val="left" w:pos="4464"/>
              </w:tabs>
              <w:spacing w:line="276" w:lineRule="auto"/>
              <w:rPr>
                <w:rFonts w:ascii="Calibri" w:eastAsia="Times New Roman" w:hAnsi="Calibri" w:cs="Calibri"/>
                <w:color w:val="A6A6A6"/>
                <w:sz w:val="24"/>
                <w:szCs w:val="24"/>
                <w:lang w:eastAsia="pl-PL"/>
              </w:rPr>
            </w:pPr>
            <w:r w:rsidRPr="005D605A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inne dokumenty </w:t>
            </w:r>
            <w:r w:rsidRPr="00FA3621">
              <w:rPr>
                <w:rFonts w:ascii="Calibri" w:eastAsia="Times New Roman" w:hAnsi="Calibri" w:cs="Calibri"/>
                <w:color w:val="A6A6A6"/>
                <w:sz w:val="24"/>
                <w:szCs w:val="24"/>
                <w:lang w:eastAsia="pl-PL"/>
              </w:rPr>
              <w:t>____________________________________________________________________</w:t>
            </w:r>
          </w:p>
        </w:tc>
      </w:tr>
    </w:tbl>
    <w:p w14:paraId="5BEF8FFF" w14:textId="77777777" w:rsidR="00840B9E" w:rsidRDefault="00840B9E" w:rsidP="00840B9E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3BAE89E7" w14:textId="41EA7DF9" w:rsidR="00840B9E" w:rsidRPr="00FA3621" w:rsidRDefault="00840B9E" w:rsidP="00840B9E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INWESTORA</w:t>
      </w:r>
    </w:p>
    <w:p w14:paraId="31ED3185" w14:textId="77777777" w:rsidR="00840B9E" w:rsidRPr="00FA3621" w:rsidRDefault="00840B9E" w:rsidP="00840B9E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  <w:r w:rsidRPr="00FA3621">
        <w:rPr>
          <w:rFonts w:ascii="Calibri" w:eastAsia="Times New Roman" w:hAnsi="Calibri" w:cs="Calibri"/>
          <w:b/>
          <w:sz w:val="16"/>
          <w:szCs w:val="16"/>
          <w:lang w:eastAsia="pl-PL"/>
        </w:rPr>
        <w:t>_______________________________________________________________________________________________________________________________________</w:t>
      </w:r>
    </w:p>
    <w:p w14:paraId="7391838B" w14:textId="20219883" w:rsidR="00840B9E" w:rsidRDefault="00840B9E" w:rsidP="00840B9E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Inwestor oświadcza, że:</w:t>
      </w:r>
    </w:p>
    <w:p w14:paraId="43E48EDD" w14:textId="324993BF" w:rsidR="00840B9E" w:rsidRDefault="00840B9E" w:rsidP="00840B9E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03CED00B" w14:textId="01CACB77" w:rsidR="00840B9E" w:rsidRDefault="00840B9E" w:rsidP="002B46CB">
      <w:pPr>
        <w:pStyle w:val="Akapitzlist"/>
        <w:numPr>
          <w:ilvl w:val="0"/>
          <w:numId w:val="12"/>
        </w:numPr>
        <w:tabs>
          <w:tab w:val="left" w:pos="7920"/>
        </w:tabs>
        <w:spacing w:after="0" w:line="240" w:lineRule="auto"/>
        <w:jc w:val="both"/>
      </w:pPr>
      <w:r>
        <w:t xml:space="preserve">Podane powyżej informacje są zgodne ze stanem faktycznym i prawnym na dzień złożenia zgłoszenia w Spółce. </w:t>
      </w:r>
    </w:p>
    <w:p w14:paraId="7028B9D9" w14:textId="02076F31" w:rsidR="00840B9E" w:rsidRDefault="00840B9E" w:rsidP="002B46CB">
      <w:pPr>
        <w:pStyle w:val="Akapitzlist"/>
        <w:numPr>
          <w:ilvl w:val="0"/>
          <w:numId w:val="12"/>
        </w:numPr>
        <w:tabs>
          <w:tab w:val="left" w:pos="7920"/>
        </w:tabs>
        <w:spacing w:after="0" w:line="240" w:lineRule="auto"/>
        <w:jc w:val="both"/>
      </w:pPr>
      <w:r>
        <w:t xml:space="preserve">Działa za wiedzą i zgodą współwłaścicieli. </w:t>
      </w:r>
    </w:p>
    <w:p w14:paraId="6090E34C" w14:textId="4655E76A" w:rsidR="00840B9E" w:rsidRDefault="00840B9E" w:rsidP="002B46CB">
      <w:pPr>
        <w:pStyle w:val="Akapitzlist"/>
        <w:numPr>
          <w:ilvl w:val="0"/>
          <w:numId w:val="12"/>
        </w:numPr>
        <w:tabs>
          <w:tab w:val="left" w:pos="7920"/>
        </w:tabs>
        <w:spacing w:after="0" w:line="240" w:lineRule="auto"/>
        <w:jc w:val="both"/>
      </w:pPr>
      <w:r>
        <w:t xml:space="preserve">Jest wyłącznie odpowiedzialny z tytułu jakichkolwiek roszczeń osób trzecich związanych z budową przyłącza, a także za wszelkie szkody wyrządzone osobom trzecim w związku z jego budową, jak również powstałe wskutek niezgodności ze stanem faktycznym lub prawnym oświadczeń złożonych Spółce przez inwestora. W przypadku skierowania do Spółki jakichkolwiek roszczeń osób trzecich, inwestor zobowiązuje się je zaspokoić w całości, a gdyby roszczenia te zostały zaspokojone przez Spółkę, zobowiązuje się, w terminie do siedmiu dni od otrzymania wezwania, zwrócić Spółce zapłacone z tego tytułu należności i wszelkie poniesione przez Spółkę koszty z tym związane. </w:t>
      </w:r>
    </w:p>
    <w:p w14:paraId="322293A6" w14:textId="64AFA8CA" w:rsidR="00840B9E" w:rsidRDefault="00840B9E" w:rsidP="002B46CB">
      <w:pPr>
        <w:pStyle w:val="Akapitzlist"/>
        <w:numPr>
          <w:ilvl w:val="0"/>
          <w:numId w:val="12"/>
        </w:numPr>
        <w:tabs>
          <w:tab w:val="left" w:pos="7920"/>
        </w:tabs>
        <w:spacing w:after="0" w:line="240" w:lineRule="auto"/>
        <w:jc w:val="both"/>
      </w:pPr>
      <w:r>
        <w:t>Pozyska niezbędne zgody/decyzje wymagane przepisami prawa na wykonanie/umieszczenie przyłącza wodociągowego lub kanalizacyjnego na terenie nie należącym do inwestora.</w:t>
      </w:r>
    </w:p>
    <w:p w14:paraId="20FE4667" w14:textId="25201A27" w:rsidR="00840B9E" w:rsidRDefault="00840B9E" w:rsidP="002B46CB">
      <w:pPr>
        <w:pStyle w:val="Akapitzlist"/>
        <w:numPr>
          <w:ilvl w:val="0"/>
          <w:numId w:val="12"/>
        </w:numPr>
        <w:tabs>
          <w:tab w:val="left" w:pos="7920"/>
        </w:tabs>
        <w:spacing w:after="0" w:line="240" w:lineRule="auto"/>
        <w:jc w:val="both"/>
      </w:pPr>
      <w:r>
        <w:t>Rozpoczęcie budowy przyłącza wodociągowego lub kanalizacyjnego nie nastąpi przed otrzymaniem od Spółki powiadomienia o wydaniu zgody na rozpoczęcie inwestycji.</w:t>
      </w:r>
    </w:p>
    <w:p w14:paraId="1F4C4C6D" w14:textId="5FF4874B" w:rsidR="00840B9E" w:rsidRDefault="00840B9E" w:rsidP="002B46CB">
      <w:pPr>
        <w:pStyle w:val="Akapitzlist"/>
        <w:numPr>
          <w:ilvl w:val="0"/>
          <w:numId w:val="12"/>
        </w:numPr>
        <w:tabs>
          <w:tab w:val="left" w:pos="7920"/>
        </w:tabs>
        <w:spacing w:after="0" w:line="240" w:lineRule="auto"/>
        <w:jc w:val="both"/>
      </w:pPr>
      <w:r>
        <w:t xml:space="preserve">Wykona przyłącze wodociągowe lub kanalizacyjne w terminie dwunastu miesięcy od daty wydania zgody na rozpoczęcie inwestycji. W przypadku braku realizacji i zakończenia inwestycji w ww. terminie zgoda Spółki na rozpoczęcie budowy straci ważność. </w:t>
      </w:r>
    </w:p>
    <w:p w14:paraId="4BB5C999" w14:textId="14CF8728" w:rsidR="00840B9E" w:rsidRPr="002B46CB" w:rsidRDefault="00840B9E" w:rsidP="002B46CB">
      <w:pPr>
        <w:pStyle w:val="Akapitzlist"/>
        <w:numPr>
          <w:ilvl w:val="0"/>
          <w:numId w:val="12"/>
        </w:numPr>
        <w:tabs>
          <w:tab w:val="left" w:pos="7920"/>
        </w:tabs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>
        <w:t>Pobór wody z sieci miejskiej nastąpi dopiero po zamontowaniu na nowo wybudowanym przyłączu wodociągowym, przez pracowników Spółki, wodomierza głównego oraz podpisaniu przez przedstawicieli Spółki protokołów kontroli i odbioru technicznego przyłącza wodociągowego. Odprowadzenie ścieków do sieci miejskiej będzie możliwe dopiero po uzyskaniu podpisanych przez przedstawicieli Spółki protokołów kontroli i odbioru technicznego przyłącza kanalizacyjnego. W przypadku użytkowania przyłącza wodociągowego lub kanalizacyjnego bez spełnienia ww. warunków przyłącze zostanie zakwalifikowane jako nielegalne i Spółka podejmie działania zgodnie z art. 8 ust. 1 pkt 1 i 4 oraz art. 28 ust. 1, 4 i 5 ustawy z dnia 7 czerwca 2001 r. o zbiorowym zaopatrzeniu w wodę i zbiorowym odprowadzaniu ścieków.</w:t>
      </w:r>
    </w:p>
    <w:p w14:paraId="09E4DCCC" w14:textId="77777777" w:rsidR="00CF4BD8" w:rsidRDefault="00CF4BD8" w:rsidP="00CF4BD8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1F1D2C43" w14:textId="77777777" w:rsidR="00217B7E" w:rsidRPr="00FA3621" w:rsidRDefault="00217B7E" w:rsidP="00217B7E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C00C0B1" w14:textId="77777777" w:rsidR="00217B7E" w:rsidRPr="00FA3621" w:rsidRDefault="00217B7E" w:rsidP="00217B7E">
      <w:pPr>
        <w:spacing w:after="0" w:line="240" w:lineRule="auto"/>
        <w:jc w:val="both"/>
        <w:rPr>
          <w:rFonts w:ascii="Calibri" w:eastAsia="Times New Roman" w:hAnsi="Calibri" w:cs="Calibri"/>
          <w:color w:val="BFBFBF"/>
          <w:sz w:val="24"/>
          <w:szCs w:val="24"/>
          <w:lang w:eastAsia="pl-PL"/>
        </w:rPr>
      </w:pPr>
    </w:p>
    <w:p w14:paraId="6D5A29F6" w14:textId="77777777" w:rsidR="002B46CB" w:rsidRDefault="002B46CB" w:rsidP="00217B7E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646280B3" w14:textId="77777777" w:rsidR="002B46CB" w:rsidRDefault="002B46CB" w:rsidP="00217B7E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6A0F431D" w14:textId="77777777" w:rsidR="002B46CB" w:rsidRDefault="002B46CB" w:rsidP="00217B7E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68A87D40" w14:textId="31F04837" w:rsidR="00217B7E" w:rsidRPr="00FA3621" w:rsidRDefault="00217B7E" w:rsidP="00217B7E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</w:r>
      <w:bookmarkStart w:id="0" w:name="_Hlk104274681"/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_______________________________</w:t>
      </w:r>
    </w:p>
    <w:p w14:paraId="22D9EF85" w14:textId="3C3889C3" w:rsidR="00217B7E" w:rsidRPr="00FA3621" w:rsidRDefault="00217B7E" w:rsidP="00217B7E">
      <w:pPr>
        <w:tabs>
          <w:tab w:val="left" w:pos="2224"/>
          <w:tab w:val="left" w:pos="4464"/>
        </w:tabs>
        <w:spacing w:after="0" w:line="240" w:lineRule="auto"/>
        <w:ind w:firstLine="708"/>
        <w:rPr>
          <w:rFonts w:ascii="Calibri" w:eastAsia="Times New Roman" w:hAnsi="Calibri" w:cs="Calibri"/>
          <w:sz w:val="20"/>
          <w:szCs w:val="20"/>
          <w:lang w:eastAsia="pl-PL"/>
        </w:rPr>
      </w:pP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 xml:space="preserve">    </w:t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  <w:t xml:space="preserve">      Podpis </w:t>
      </w:r>
      <w:r w:rsidR="00913695">
        <w:rPr>
          <w:rFonts w:ascii="Calibri" w:eastAsia="Times New Roman" w:hAnsi="Calibri" w:cs="Calibri"/>
          <w:sz w:val="20"/>
          <w:szCs w:val="20"/>
          <w:lang w:eastAsia="pl-PL"/>
        </w:rPr>
        <w:t>Wnioskodawcy/</w:t>
      </w:r>
      <w:r w:rsidR="002B46CB">
        <w:rPr>
          <w:rFonts w:ascii="Calibri" w:eastAsia="Times New Roman" w:hAnsi="Calibri" w:cs="Calibri"/>
          <w:sz w:val="20"/>
          <w:szCs w:val="20"/>
          <w:lang w:eastAsia="pl-PL"/>
        </w:rPr>
        <w:t>Inwestora</w:t>
      </w:r>
    </w:p>
    <w:bookmarkEnd w:id="0"/>
    <w:p w14:paraId="1DC6910B" w14:textId="77777777" w:rsidR="00217B7E" w:rsidRPr="00FA3621" w:rsidRDefault="00217B7E" w:rsidP="00217B7E">
      <w:pPr>
        <w:spacing w:after="0" w:line="240" w:lineRule="auto"/>
        <w:rPr>
          <w:rFonts w:ascii="Calibri" w:eastAsia="Calibri" w:hAnsi="Calibri" w:cs="Calibri"/>
          <w:b/>
          <w:sz w:val="16"/>
          <w:szCs w:val="16"/>
        </w:rPr>
      </w:pPr>
    </w:p>
    <w:p w14:paraId="65B710A9" w14:textId="77777777" w:rsidR="00217B7E" w:rsidRPr="00FA3621" w:rsidRDefault="00217B7E" w:rsidP="00217B7E">
      <w:pPr>
        <w:ind w:right="281"/>
        <w:jc w:val="both"/>
        <w:rPr>
          <w:rFonts w:ascii="Calibri" w:hAnsi="Calibri" w:cs="Calibri"/>
          <w:sz w:val="18"/>
          <w:szCs w:val="18"/>
        </w:rPr>
      </w:pPr>
    </w:p>
    <w:p w14:paraId="2B2393D1" w14:textId="4266C012" w:rsidR="002B46CB" w:rsidRPr="00FA3621" w:rsidRDefault="002B46CB" w:rsidP="002B46CB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lastRenderedPageBreak/>
        <w:t>WYKONANIE I ZGŁOSZENIE PRZYŁĄCZA DO ODBIORU</w:t>
      </w:r>
    </w:p>
    <w:p w14:paraId="0EEA71F3" w14:textId="77777777" w:rsidR="002B46CB" w:rsidRPr="00FA3621" w:rsidRDefault="002B46CB" w:rsidP="002B46CB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  <w:r w:rsidRPr="00FA3621">
        <w:rPr>
          <w:rFonts w:ascii="Calibri" w:eastAsia="Times New Roman" w:hAnsi="Calibri" w:cs="Calibri"/>
          <w:b/>
          <w:sz w:val="16"/>
          <w:szCs w:val="16"/>
          <w:lang w:eastAsia="pl-PL"/>
        </w:rPr>
        <w:t>_______________________________________________________________________________________________________________________________________</w:t>
      </w:r>
    </w:p>
    <w:p w14:paraId="53223385" w14:textId="4D18DA72" w:rsidR="002B46CB" w:rsidRPr="0050777C" w:rsidRDefault="0050777C" w:rsidP="002B46CB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Cs/>
          <w:color w:val="000000"/>
          <w:lang w:eastAsia="pl-PL"/>
        </w:rPr>
      </w:pPr>
      <w:r w:rsidRPr="0050777C">
        <w:rPr>
          <w:rFonts w:ascii="Calibri" w:eastAsia="Times New Roman" w:hAnsi="Calibri" w:cs="Calibri"/>
          <w:bCs/>
          <w:color w:val="000000"/>
          <w:lang w:eastAsia="pl-PL"/>
        </w:rPr>
        <w:t>Wykonawca przygotowuje i przedstawia inspektorowi nadzoru do odbioru przyłącze wybudowane według wydanych warunków przyłączenia, uzgodnionej dokumentacji technicznej przyłącza oraz obowiązujących przepisów prawa i norm w następujący sposób.</w:t>
      </w:r>
    </w:p>
    <w:p w14:paraId="3B07100B" w14:textId="2D69B2AC" w:rsidR="00217B7E" w:rsidRDefault="00217B7E" w:rsidP="00217B7E">
      <w:pPr>
        <w:ind w:right="281"/>
        <w:jc w:val="both"/>
        <w:rPr>
          <w:rFonts w:ascii="Calibri" w:hAnsi="Calibri" w:cs="Calibri"/>
          <w:sz w:val="20"/>
          <w:szCs w:val="20"/>
        </w:rPr>
      </w:pPr>
    </w:p>
    <w:p w14:paraId="46CCA520" w14:textId="77777777" w:rsidR="0050777C" w:rsidRDefault="0050777C" w:rsidP="00217B7E">
      <w:pPr>
        <w:ind w:right="281"/>
        <w:jc w:val="both"/>
      </w:pPr>
      <w:r w:rsidRPr="0050777C">
        <w:rPr>
          <w:b/>
          <w:bCs/>
        </w:rPr>
        <w:t>Przyłącze wodociągowe:</w:t>
      </w:r>
      <w:r>
        <w:t xml:space="preserve"> </w:t>
      </w:r>
    </w:p>
    <w:p w14:paraId="511C2845" w14:textId="77777777" w:rsidR="0050777C" w:rsidRPr="0050777C" w:rsidRDefault="0050777C" w:rsidP="00B06909">
      <w:pPr>
        <w:pStyle w:val="Akapitzlist"/>
        <w:numPr>
          <w:ilvl w:val="0"/>
          <w:numId w:val="14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po ułożeniu rur w wykopie, przed zasypaniem wykonawca zgłasza przyłącze do odbioru; wykop powinien być zabezpieczony i odwodniony, zgodnie z normami i dokumentacją techniczną;</w:t>
      </w:r>
    </w:p>
    <w:p w14:paraId="20559A57" w14:textId="77777777" w:rsidR="0050777C" w:rsidRPr="0050777C" w:rsidRDefault="0050777C" w:rsidP="00B06909">
      <w:pPr>
        <w:pStyle w:val="Akapitzlist"/>
        <w:numPr>
          <w:ilvl w:val="0"/>
          <w:numId w:val="14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kontrola przyłącza wodociągowego odbywa się na otwartym wykopie przed wcinką do sieci wodociągowej;</w:t>
      </w:r>
    </w:p>
    <w:p w14:paraId="3ADFAB41" w14:textId="77777777" w:rsidR="0050777C" w:rsidRPr="0050777C" w:rsidRDefault="0050777C" w:rsidP="00B06909">
      <w:pPr>
        <w:pStyle w:val="Akapitzlist"/>
        <w:numPr>
          <w:ilvl w:val="0"/>
          <w:numId w:val="14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przyłącze wodociągowe jest ułożone na zagęszczonej podsypce o odpowiedniej, widocznej grubości warstwy;</w:t>
      </w:r>
    </w:p>
    <w:p w14:paraId="44533A0D" w14:textId="77777777" w:rsidR="0050777C" w:rsidRPr="0050777C" w:rsidRDefault="0050777C" w:rsidP="00B06909">
      <w:pPr>
        <w:pStyle w:val="Akapitzlist"/>
        <w:numPr>
          <w:ilvl w:val="0"/>
          <w:numId w:val="14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przyłącze wodociągowe przygotowane jest do wykonania próby szczelności zgodnie z wymaganiami normy i posiada założony manometr;</w:t>
      </w:r>
    </w:p>
    <w:p w14:paraId="670E94E5" w14:textId="77777777" w:rsidR="0050777C" w:rsidRPr="0050777C" w:rsidRDefault="0050777C" w:rsidP="00B06909">
      <w:pPr>
        <w:pStyle w:val="Akapitzlist"/>
        <w:numPr>
          <w:ilvl w:val="0"/>
          <w:numId w:val="14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po wykonaniu i odbiorze próby szczelności przez inspektora nadzoru wykonawca przygotowuje stanowisko do dezynfekcji przyłącza;</w:t>
      </w:r>
    </w:p>
    <w:p w14:paraId="11A2CE7C" w14:textId="77777777" w:rsidR="0050777C" w:rsidRPr="0050777C" w:rsidRDefault="0050777C" w:rsidP="00B06909">
      <w:pPr>
        <w:pStyle w:val="Akapitzlist"/>
        <w:numPr>
          <w:ilvl w:val="0"/>
          <w:numId w:val="14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po wykonaniu dezynfekcji przyłącza inspektor nadzoru zezwala na wykonanie wcinki do sieci wodociągowej;</w:t>
      </w:r>
    </w:p>
    <w:p w14:paraId="4E4B4911" w14:textId="77777777" w:rsidR="0050777C" w:rsidRPr="0050777C" w:rsidRDefault="0050777C" w:rsidP="00B06909">
      <w:pPr>
        <w:pStyle w:val="Akapitzlist"/>
        <w:numPr>
          <w:ilvl w:val="0"/>
          <w:numId w:val="14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wykonawca zgłasza gotowość inspektorowi nadzoru do wykonania wcinki przez Spółkę po zajęciu terenu, przygotowaniu i zabezpieczeniu wykopu, materiał niezbędny do wykonania wcinki nowego przyłącza zapewnia wykonawca;</w:t>
      </w:r>
    </w:p>
    <w:p w14:paraId="66B7E1A0" w14:textId="77777777" w:rsidR="0050777C" w:rsidRPr="0050777C" w:rsidRDefault="0050777C" w:rsidP="00B06909">
      <w:pPr>
        <w:pStyle w:val="Akapitzlist"/>
        <w:numPr>
          <w:ilvl w:val="0"/>
          <w:numId w:val="14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w dniu wykonania wcinki pracownicy Spółki zakładają wodomierz główny na przyłączu wodociągowym;</w:t>
      </w:r>
    </w:p>
    <w:p w14:paraId="3B0F4C5A" w14:textId="77777777" w:rsidR="0050777C" w:rsidRPr="0050777C" w:rsidRDefault="0050777C" w:rsidP="00B06909">
      <w:pPr>
        <w:pStyle w:val="Akapitzlist"/>
        <w:numPr>
          <w:ilvl w:val="0"/>
          <w:numId w:val="14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w ciągu trzech dni od założenia wodomierza wykonawca zobowiązany jest zasypać przyłącze oraz zagęścić grunt, prawidłowość zagęszczenia gruntu musi zostać udokumentowana przez uprawnionego geologa w terminie trzech miesięcy od daty podpisania protokołu kontroli i odbioru technicznego przyłącza wodociągowego;</w:t>
      </w:r>
    </w:p>
    <w:p w14:paraId="7C498FA1" w14:textId="77777777" w:rsidR="0050777C" w:rsidRPr="0050777C" w:rsidRDefault="0050777C" w:rsidP="00B06909">
      <w:pPr>
        <w:pStyle w:val="Akapitzlist"/>
        <w:numPr>
          <w:ilvl w:val="0"/>
          <w:numId w:val="14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w przypadku przyłącza włączanego na trójnik z koniecznością przecięcia przewodu wodociągowego, pracownicy Spółki dopuszczają przyłącze do użytkowania poprzez otwarcie zasuwy domowej wyłącznie po otrzymaniu pozytywnych wyników badań bakteriologicznych próbki wody pobranej z przyłącza po wcince do sieci wodociągowej;</w:t>
      </w:r>
    </w:p>
    <w:p w14:paraId="2DCD1729" w14:textId="77777777" w:rsidR="00F6455E" w:rsidRPr="00F6455E" w:rsidRDefault="0050777C" w:rsidP="00B06909">
      <w:pPr>
        <w:pStyle w:val="Akapitzlist"/>
        <w:numPr>
          <w:ilvl w:val="0"/>
          <w:numId w:val="14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szczegółowy zakres działań związanych z odbiorem określa protokół kontroli i odbioru technicznego przyłącza wodociągowego;</w:t>
      </w:r>
    </w:p>
    <w:p w14:paraId="476D6BD8" w14:textId="77777777" w:rsidR="00F6455E" w:rsidRPr="00F6455E" w:rsidRDefault="0050777C" w:rsidP="00B06909">
      <w:pPr>
        <w:pStyle w:val="Akapitzlist"/>
        <w:numPr>
          <w:ilvl w:val="0"/>
          <w:numId w:val="14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w przypadku konieczności likwidacji starego przyłącza wodociągowego inwestor składa wniosek o likwidację przyłącza wodociągowego, dołączając kopię mapy zasadniczej z zaznaczonym przyłączem do likwidacji;</w:t>
      </w:r>
    </w:p>
    <w:p w14:paraId="18FF3803" w14:textId="7C27A31B" w:rsidR="00217B7E" w:rsidRPr="00F6455E" w:rsidRDefault="0050777C" w:rsidP="00B06909">
      <w:pPr>
        <w:pStyle w:val="Akapitzlist"/>
        <w:numPr>
          <w:ilvl w:val="0"/>
          <w:numId w:val="14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po wykonaniu wcinki i założeniu wodomierza inwestor i wykonawca podpisują protokół kontroli i odbioru technicznego przyłącza wodociągowego, a inspektor nadzoru potwierdza zgodność wykonania przyłącza z wydanymi przez Spółkę warunkami technicznymi i uzgodnioną przez Spółkę dokumentacją techniczną.</w:t>
      </w:r>
    </w:p>
    <w:p w14:paraId="17A941AA" w14:textId="77777777" w:rsidR="00F6455E" w:rsidRPr="00F6455E" w:rsidRDefault="00F6455E" w:rsidP="00F6455E">
      <w:pPr>
        <w:spacing w:line="240" w:lineRule="auto"/>
        <w:ind w:left="360" w:right="281"/>
        <w:jc w:val="both"/>
        <w:rPr>
          <w:rFonts w:ascii="Calibri" w:hAnsi="Calibri" w:cs="Calibri"/>
          <w:sz w:val="20"/>
          <w:szCs w:val="20"/>
        </w:rPr>
      </w:pPr>
    </w:p>
    <w:p w14:paraId="0331F737" w14:textId="4FEE7336" w:rsidR="00F6455E" w:rsidRDefault="00F6455E" w:rsidP="00F6455E">
      <w:pPr>
        <w:ind w:right="281"/>
        <w:jc w:val="both"/>
      </w:pPr>
      <w:r w:rsidRPr="0050777C">
        <w:rPr>
          <w:b/>
          <w:bCs/>
        </w:rPr>
        <w:t xml:space="preserve">Przyłącze </w:t>
      </w:r>
      <w:r>
        <w:rPr>
          <w:b/>
          <w:bCs/>
        </w:rPr>
        <w:t>kanalizacyjne</w:t>
      </w:r>
      <w:r w:rsidRPr="0050777C">
        <w:rPr>
          <w:b/>
          <w:bCs/>
        </w:rPr>
        <w:t>:</w:t>
      </w:r>
      <w:r>
        <w:t xml:space="preserve"> </w:t>
      </w:r>
    </w:p>
    <w:p w14:paraId="4D49A90F" w14:textId="77777777" w:rsidR="00136F8D" w:rsidRPr="00136F8D" w:rsidRDefault="00136F8D" w:rsidP="00B06909">
      <w:pPr>
        <w:pStyle w:val="Akapitzlist"/>
        <w:numPr>
          <w:ilvl w:val="0"/>
          <w:numId w:val="16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budowę przyłącza kanalizacyjnego wykonawca rozpoczyna od wykonania wcinki do sieci kanalizacyjnej;</w:t>
      </w:r>
    </w:p>
    <w:p w14:paraId="76643CBD" w14:textId="77777777" w:rsidR="00136F8D" w:rsidRPr="00136F8D" w:rsidRDefault="00136F8D" w:rsidP="00B06909">
      <w:pPr>
        <w:pStyle w:val="Akapitzlist"/>
        <w:numPr>
          <w:ilvl w:val="0"/>
          <w:numId w:val="16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wykonawca zgłasza do inspektora nadzoru gotowość do wykonania wcinki;</w:t>
      </w:r>
    </w:p>
    <w:p w14:paraId="65F01E0D" w14:textId="77777777" w:rsidR="00136F8D" w:rsidRPr="00136F8D" w:rsidRDefault="00136F8D" w:rsidP="00B06909">
      <w:pPr>
        <w:pStyle w:val="Akapitzlist"/>
        <w:numPr>
          <w:ilvl w:val="0"/>
          <w:numId w:val="16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przyłącze kanalizacyjne jest ułożone na zagęszczonej podsypce o odpowiedniej widocznej grubości warstwy;</w:t>
      </w:r>
    </w:p>
    <w:p w14:paraId="61BED594" w14:textId="77777777" w:rsidR="00136F8D" w:rsidRPr="00136F8D" w:rsidRDefault="00136F8D" w:rsidP="00B06909">
      <w:pPr>
        <w:pStyle w:val="Akapitzlist"/>
        <w:numPr>
          <w:ilvl w:val="0"/>
          <w:numId w:val="16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po ułożeniu rur w wykopie, przed zasypaniem wykonawca zgłasza przyłącze do kontroli;</w:t>
      </w:r>
    </w:p>
    <w:p w14:paraId="54D35739" w14:textId="77777777" w:rsidR="00136F8D" w:rsidRPr="00136F8D" w:rsidRDefault="00136F8D" w:rsidP="00B06909">
      <w:pPr>
        <w:pStyle w:val="Akapitzlist"/>
        <w:numPr>
          <w:ilvl w:val="0"/>
          <w:numId w:val="16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kontrola przyłącza kanalizacyjnego odbywa się na otwartym wykopie;</w:t>
      </w:r>
    </w:p>
    <w:p w14:paraId="71B9B5FE" w14:textId="77777777" w:rsidR="00136F8D" w:rsidRPr="00136F8D" w:rsidRDefault="00136F8D" w:rsidP="00B06909">
      <w:pPr>
        <w:pStyle w:val="Akapitzlist"/>
        <w:numPr>
          <w:ilvl w:val="0"/>
          <w:numId w:val="16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po kontroli ułożenia i potwierdzeniu przez inspektora nadzoru zgodności wykonania przyłącza z uzgodnioną dokumentacją techniczną – wykonawca dokonuje zasypki i zagęszczenia gruntu (jeśli budowa przebiega na odcinku od kanału ulicznego do granicy nieruchomości – prawidłowość zagęszczenia gruntu musi zostać udokumentowana przez uprawnionego geologa w terminie trzech miesięcy od daty podpisania protokołu kontroli i odbioru technicznego przyłącza kanalizacyjnego);</w:t>
      </w:r>
    </w:p>
    <w:p w14:paraId="04FCD7AE" w14:textId="77777777" w:rsidR="00136F8D" w:rsidRPr="00136F8D" w:rsidRDefault="00136F8D" w:rsidP="00B06909">
      <w:pPr>
        <w:pStyle w:val="Akapitzlist"/>
        <w:numPr>
          <w:ilvl w:val="0"/>
          <w:numId w:val="16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wykonawca zgłasza odbiór przyłącza kanalizacyjnego do inspektora nadzoru, po czym Spółka dokonuje monitoringu przyłącza – pozytywny wynik monitoringu jest podstawą do odbioru przyłącza i podpisania protokołu odbioru przyłącza kanalizacyjnego;</w:t>
      </w:r>
    </w:p>
    <w:p w14:paraId="13053501" w14:textId="77777777" w:rsidR="00136F8D" w:rsidRPr="00136F8D" w:rsidRDefault="00136F8D" w:rsidP="00B06909">
      <w:pPr>
        <w:pStyle w:val="Akapitzlist"/>
        <w:numPr>
          <w:ilvl w:val="0"/>
          <w:numId w:val="16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w przypadku likwidacji starego przyłącza kanalizacyjnego inwestor składa wniosek na likwidację przyłącza kanalizacyjnego, dołączając kopię mapy zasadniczej z zaznaczonym przyłączem do likwidacji;</w:t>
      </w:r>
    </w:p>
    <w:p w14:paraId="260FC323" w14:textId="77777777" w:rsidR="00136F8D" w:rsidRPr="00136F8D" w:rsidRDefault="00136F8D" w:rsidP="00B06909">
      <w:pPr>
        <w:pStyle w:val="Akapitzlist"/>
        <w:numPr>
          <w:ilvl w:val="0"/>
          <w:numId w:val="16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w przypadku negatywnego wyniku monitoringu wykonawca zobowiązany jest do ponownego odkrycia przyłącza, wykonania naprawy i ponownego zgłoszenia przyłącza do odbioru;</w:t>
      </w:r>
    </w:p>
    <w:p w14:paraId="12147F8B" w14:textId="7B655CDD" w:rsidR="00217B7E" w:rsidRPr="00136F8D" w:rsidRDefault="00136F8D" w:rsidP="00B06909">
      <w:pPr>
        <w:pStyle w:val="Akapitzlist"/>
        <w:numPr>
          <w:ilvl w:val="0"/>
          <w:numId w:val="16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lastRenderedPageBreak/>
        <w:t>po pozytywnym wyniku monitoringu inwestor i wykonawca podpisują protokół kontroli i odbioru technicznego przyłącza kanalizacyjnego, a inspektor nadzoru potwierdza zgodność wykonania przyłącza z wydanymi przez Spółkę warunkami technicznymi i uzgodnioną przez Spółkę dokumentacją techniczną.</w:t>
      </w:r>
    </w:p>
    <w:p w14:paraId="1A64CDC2" w14:textId="77777777" w:rsidR="00136F8D" w:rsidRDefault="00136F8D" w:rsidP="00136F8D">
      <w:pPr>
        <w:ind w:right="281"/>
        <w:jc w:val="both"/>
      </w:pPr>
    </w:p>
    <w:p w14:paraId="376DB0AB" w14:textId="5DAAA374" w:rsidR="00217B7E" w:rsidRPr="00136F8D" w:rsidRDefault="00136F8D" w:rsidP="00136F8D">
      <w:pPr>
        <w:ind w:right="281"/>
        <w:jc w:val="both"/>
      </w:pPr>
      <w:r>
        <w:rPr>
          <w:b/>
          <w:bCs/>
        </w:rPr>
        <w:t>Przygotowanie dokumentów powykonawczych</w:t>
      </w:r>
      <w:r w:rsidRPr="00136F8D">
        <w:rPr>
          <w:b/>
          <w:bCs/>
        </w:rPr>
        <w:t>:</w:t>
      </w:r>
      <w:r>
        <w:t xml:space="preserve"> </w:t>
      </w:r>
    </w:p>
    <w:p w14:paraId="42BFD189" w14:textId="77777777" w:rsidR="008D1106" w:rsidRPr="008D1106" w:rsidRDefault="00136F8D" w:rsidP="00B06909">
      <w:pPr>
        <w:pStyle w:val="Akapitzlist"/>
        <w:numPr>
          <w:ilvl w:val="0"/>
          <w:numId w:val="17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Wykonawca zgłasza przyłącze do odbioru z kompletem wypełnionych dokumentów powykonawczych, w skład których wchodzą:</w:t>
      </w:r>
    </w:p>
    <w:p w14:paraId="6019A244" w14:textId="77777777" w:rsidR="008D1106" w:rsidRPr="008D1106" w:rsidRDefault="00136F8D" w:rsidP="00B06909">
      <w:pPr>
        <w:pStyle w:val="Akapitzlist"/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1) szkic powykonawczy przyłącza wodociągowego lub kanalizacyjnego – trzy egzemplarze;</w:t>
      </w:r>
    </w:p>
    <w:p w14:paraId="44F2CA66" w14:textId="77777777" w:rsidR="008D1106" w:rsidRPr="008D1106" w:rsidRDefault="00136F8D" w:rsidP="00B06909">
      <w:pPr>
        <w:pStyle w:val="Akapitzlist"/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2) szkic geodezyjny przyłącza wykonany przez uprawnionego geodetę.</w:t>
      </w:r>
    </w:p>
    <w:p w14:paraId="0F3AB3DB" w14:textId="77777777" w:rsidR="008D1106" w:rsidRPr="008D1106" w:rsidRDefault="00136F8D" w:rsidP="00B06909">
      <w:pPr>
        <w:pStyle w:val="Akapitzlist"/>
        <w:numPr>
          <w:ilvl w:val="0"/>
          <w:numId w:val="17"/>
        </w:numPr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Inwestor, w celu otrzymania egzemplarza oryginału protokołu kontroli i odbioru technicznego przyłącza wodociągowego lub protokołu kontroli i odbioru technicznego przyłącza kanalizacyjnego, przekaże Spółce:</w:t>
      </w:r>
    </w:p>
    <w:p w14:paraId="7DA05A5D" w14:textId="77777777" w:rsidR="008D1106" w:rsidRPr="008D1106" w:rsidRDefault="00136F8D" w:rsidP="00B06909">
      <w:pPr>
        <w:pStyle w:val="Akapitzlist"/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1) oryginał powykonawczej inwentaryzacji geodezyjnej przyłącza wodociągowego lub kanalizacyjnego i wcinki; 2) protokół zagęszczenia gruntu w pasie prowadzonych robót - co zostanie potwierdzone podpisaniem protokołu odbioru dokumentów przyłącza wodociągowego lub kanalizacyjnego.</w:t>
      </w:r>
    </w:p>
    <w:p w14:paraId="061F5A4E" w14:textId="0BB79A0C" w:rsidR="00217B7E" w:rsidRPr="008D1106" w:rsidRDefault="00136F8D" w:rsidP="00B06909">
      <w:pPr>
        <w:pStyle w:val="Akapitzlist"/>
        <w:spacing w:line="240" w:lineRule="auto"/>
        <w:ind w:right="281"/>
        <w:jc w:val="both"/>
        <w:rPr>
          <w:rFonts w:ascii="Calibri" w:hAnsi="Calibri" w:cs="Calibri"/>
          <w:sz w:val="20"/>
          <w:szCs w:val="20"/>
        </w:rPr>
      </w:pPr>
      <w:r>
        <w:t>Powyższe dokumenty zostaną dostarczone przez inwestora w terminie trzech miesięcy od daty podpisania protokołu kontroli i odbioru technicznego przyłącza wodociągowego lub protokołu kontroli i odbioru technicznego przyłącza kanalizacyjnego.</w:t>
      </w:r>
    </w:p>
    <w:p w14:paraId="5D00EE41" w14:textId="265AEAAE" w:rsidR="00B06909" w:rsidRDefault="00B06909" w:rsidP="00B06909">
      <w:pPr>
        <w:ind w:right="281"/>
        <w:jc w:val="both"/>
      </w:pPr>
      <w:r>
        <w:rPr>
          <w:b/>
          <w:bCs/>
        </w:rPr>
        <w:t>Odpowiedzialność Inwestora</w:t>
      </w:r>
      <w:r w:rsidRPr="00136F8D">
        <w:rPr>
          <w:b/>
          <w:bCs/>
        </w:rPr>
        <w:t>:</w:t>
      </w:r>
      <w:r>
        <w:t xml:space="preserve"> </w:t>
      </w:r>
    </w:p>
    <w:p w14:paraId="3A6E8CDC" w14:textId="77777777" w:rsidR="00B06909" w:rsidRDefault="00B06909" w:rsidP="00B06909">
      <w:pPr>
        <w:pStyle w:val="Akapitzlist"/>
        <w:numPr>
          <w:ilvl w:val="0"/>
          <w:numId w:val="19"/>
        </w:numPr>
        <w:spacing w:line="240" w:lineRule="auto"/>
        <w:ind w:right="281"/>
        <w:jc w:val="both"/>
      </w:pPr>
      <w:r>
        <w:t>Inwestor jest wyłącznie odpowiedzialny z tytułu jakichkolwiek roszczeń osób trzecich związanych z budową przyłącza, a także za wszelkie szkody wyrządzone osobom trzecim w związku z jego budową, jak również powstałe wskutek niezgodności ze stanem faktycznym lub prawnym oświadczeń złożonych Spółce przez inwestora. W przypadku skierowania do Spółki jakichkolwiek roszczeń osób trzecich, inwestor zobowiązuje się je zaspokoić w całości, a gdyby roszczenia te zostały zaspokojone przez Spółkę, zobowiązuje się, w terminie do siedmiu dni od otrzymania wezwania, zwrócić Spółce zapłacone z tego tytułu należności i wszelkie poniesione przez Spółkę koszty z tym związane.</w:t>
      </w:r>
    </w:p>
    <w:p w14:paraId="08E9EB88" w14:textId="1C3DD3F8" w:rsidR="00B06909" w:rsidRPr="00136F8D" w:rsidRDefault="00B06909" w:rsidP="00B06909">
      <w:pPr>
        <w:pStyle w:val="Akapitzlist"/>
        <w:numPr>
          <w:ilvl w:val="0"/>
          <w:numId w:val="19"/>
        </w:numPr>
        <w:spacing w:line="240" w:lineRule="auto"/>
        <w:ind w:right="281"/>
        <w:jc w:val="both"/>
      </w:pPr>
      <w:r>
        <w:t>Strony uznają za skutecznie doręczoną wszelką korespondencję kierowaną przez Spółkę do inwestora lub wykonawcy za pośrednictwem poczty elektronicznej.</w:t>
      </w:r>
    </w:p>
    <w:p w14:paraId="7BD80F11" w14:textId="77777777" w:rsidR="00217B7E" w:rsidRDefault="00217B7E" w:rsidP="00217B7E">
      <w:pPr>
        <w:ind w:right="281"/>
        <w:jc w:val="both"/>
        <w:rPr>
          <w:rFonts w:ascii="Calibri" w:hAnsi="Calibri" w:cs="Calibri"/>
          <w:sz w:val="20"/>
          <w:szCs w:val="20"/>
        </w:rPr>
      </w:pPr>
    </w:p>
    <w:p w14:paraId="2AC6E9E0" w14:textId="49D88283" w:rsidR="00217B7E" w:rsidRDefault="00217B7E" w:rsidP="00217B7E">
      <w:pPr>
        <w:ind w:right="281"/>
        <w:jc w:val="both"/>
        <w:rPr>
          <w:rFonts w:ascii="Calibri" w:hAnsi="Calibri" w:cs="Calibri"/>
          <w:sz w:val="20"/>
          <w:szCs w:val="20"/>
        </w:rPr>
      </w:pPr>
    </w:p>
    <w:p w14:paraId="1213AB77" w14:textId="17A5BFD6" w:rsidR="00B06909" w:rsidRDefault="00B06909" w:rsidP="00217B7E">
      <w:pPr>
        <w:ind w:right="281"/>
        <w:jc w:val="both"/>
        <w:rPr>
          <w:rFonts w:ascii="Calibri" w:hAnsi="Calibri" w:cs="Calibri"/>
          <w:sz w:val="20"/>
          <w:szCs w:val="20"/>
        </w:rPr>
      </w:pPr>
    </w:p>
    <w:p w14:paraId="4CBD32C8" w14:textId="11520BC9" w:rsidR="00B06909" w:rsidRDefault="00B06909" w:rsidP="00217B7E">
      <w:pPr>
        <w:ind w:right="281"/>
        <w:jc w:val="both"/>
        <w:rPr>
          <w:rFonts w:ascii="Calibri" w:hAnsi="Calibri" w:cs="Calibri"/>
          <w:sz w:val="20"/>
          <w:szCs w:val="20"/>
        </w:rPr>
      </w:pPr>
    </w:p>
    <w:p w14:paraId="139ACB6E" w14:textId="77777777" w:rsidR="00B06909" w:rsidRDefault="00B06909" w:rsidP="00217B7E">
      <w:pPr>
        <w:ind w:right="281"/>
        <w:jc w:val="both"/>
        <w:rPr>
          <w:rFonts w:ascii="Calibri" w:hAnsi="Calibri" w:cs="Calibri"/>
          <w:sz w:val="20"/>
          <w:szCs w:val="20"/>
        </w:rPr>
      </w:pPr>
    </w:p>
    <w:p w14:paraId="0857A3E7" w14:textId="351824D1" w:rsidR="00913695" w:rsidRPr="00FA3621" w:rsidRDefault="00913695" w:rsidP="00913695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</w:t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>_______________________________</w:t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  <w:t xml:space="preserve">                 _______________________________</w:t>
      </w:r>
    </w:p>
    <w:p w14:paraId="2537997B" w14:textId="76C03120" w:rsidR="00913695" w:rsidRPr="00FA3621" w:rsidRDefault="00913695" w:rsidP="00913695">
      <w:pPr>
        <w:tabs>
          <w:tab w:val="left" w:pos="2224"/>
          <w:tab w:val="left" w:pos="4464"/>
        </w:tabs>
        <w:spacing w:after="0" w:line="240" w:lineRule="auto"/>
        <w:ind w:firstLine="708"/>
        <w:rPr>
          <w:rFonts w:ascii="Calibri" w:eastAsia="Times New Roman" w:hAnsi="Calibri" w:cs="Calibri"/>
          <w:sz w:val="20"/>
          <w:szCs w:val="20"/>
          <w:lang w:eastAsia="pl-PL"/>
        </w:rPr>
      </w:pP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 xml:space="preserve">      Miejscowość, data</w:t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  <w:t xml:space="preserve">      Podpis Wnioskodawcy</w:t>
      </w:r>
      <w:r>
        <w:rPr>
          <w:rFonts w:ascii="Calibri" w:eastAsia="Times New Roman" w:hAnsi="Calibri" w:cs="Calibri"/>
          <w:sz w:val="20"/>
          <w:szCs w:val="20"/>
          <w:lang w:eastAsia="pl-PL"/>
        </w:rPr>
        <w:t>/Inwestora</w:t>
      </w:r>
    </w:p>
    <w:p w14:paraId="63D960FC" w14:textId="534E5C93" w:rsidR="00217B7E" w:rsidRDefault="00217B7E" w:rsidP="00217B7E">
      <w:pPr>
        <w:ind w:right="281"/>
        <w:jc w:val="both"/>
        <w:rPr>
          <w:rFonts w:ascii="Calibri" w:hAnsi="Calibri" w:cs="Calibri"/>
          <w:sz w:val="20"/>
          <w:szCs w:val="20"/>
        </w:rPr>
      </w:pPr>
    </w:p>
    <w:p w14:paraId="004252F1" w14:textId="022A1000" w:rsidR="000E2919" w:rsidRDefault="000E2919" w:rsidP="00217B7E">
      <w:pPr>
        <w:ind w:right="281"/>
        <w:jc w:val="both"/>
        <w:rPr>
          <w:rFonts w:ascii="Calibri" w:hAnsi="Calibri" w:cs="Calibri"/>
          <w:sz w:val="20"/>
          <w:szCs w:val="20"/>
        </w:rPr>
      </w:pPr>
    </w:p>
    <w:p w14:paraId="22B48713" w14:textId="02AEAACA" w:rsidR="00620896" w:rsidRDefault="00620896" w:rsidP="00217B7E">
      <w:pPr>
        <w:ind w:right="281"/>
        <w:jc w:val="both"/>
        <w:rPr>
          <w:rFonts w:ascii="Calibri" w:hAnsi="Calibri" w:cs="Calibri"/>
          <w:sz w:val="20"/>
          <w:szCs w:val="20"/>
        </w:rPr>
      </w:pPr>
    </w:p>
    <w:p w14:paraId="01DACB6C" w14:textId="41BA9F04" w:rsidR="00620896" w:rsidRDefault="00620896" w:rsidP="00217B7E">
      <w:pPr>
        <w:ind w:right="281"/>
        <w:jc w:val="both"/>
        <w:rPr>
          <w:rFonts w:ascii="Calibri" w:hAnsi="Calibri" w:cs="Calibri"/>
          <w:sz w:val="20"/>
          <w:szCs w:val="20"/>
        </w:rPr>
      </w:pPr>
    </w:p>
    <w:p w14:paraId="2F733072" w14:textId="711648FF" w:rsidR="00620896" w:rsidRDefault="00620896" w:rsidP="00217B7E">
      <w:pPr>
        <w:ind w:right="281"/>
        <w:jc w:val="both"/>
        <w:rPr>
          <w:rFonts w:ascii="Calibri" w:hAnsi="Calibri" w:cs="Calibri"/>
          <w:sz w:val="20"/>
          <w:szCs w:val="20"/>
        </w:rPr>
      </w:pPr>
    </w:p>
    <w:p w14:paraId="7EFB58B1" w14:textId="0B867A76" w:rsidR="00620896" w:rsidRDefault="00620896" w:rsidP="00217B7E">
      <w:pPr>
        <w:ind w:right="281"/>
        <w:jc w:val="both"/>
        <w:rPr>
          <w:rFonts w:ascii="Calibri" w:hAnsi="Calibri" w:cs="Calibri"/>
          <w:sz w:val="20"/>
          <w:szCs w:val="20"/>
        </w:rPr>
      </w:pPr>
    </w:p>
    <w:p w14:paraId="4114B398" w14:textId="523AA6EF" w:rsidR="00620896" w:rsidRDefault="00620896" w:rsidP="00217B7E">
      <w:pPr>
        <w:ind w:right="281"/>
        <w:jc w:val="both"/>
        <w:rPr>
          <w:rFonts w:ascii="Calibri" w:hAnsi="Calibri" w:cs="Calibri"/>
          <w:sz w:val="20"/>
          <w:szCs w:val="20"/>
        </w:rPr>
      </w:pPr>
    </w:p>
    <w:p w14:paraId="2F22FB10" w14:textId="6C065F4A" w:rsidR="00620896" w:rsidRDefault="00620896" w:rsidP="00217B7E">
      <w:pPr>
        <w:ind w:right="281"/>
        <w:jc w:val="both"/>
        <w:rPr>
          <w:rFonts w:ascii="Calibri" w:hAnsi="Calibri" w:cs="Calibri"/>
          <w:sz w:val="20"/>
          <w:szCs w:val="20"/>
        </w:rPr>
      </w:pPr>
    </w:p>
    <w:p w14:paraId="4B8288DA" w14:textId="69C8ED7B" w:rsidR="00620896" w:rsidRDefault="00620896" w:rsidP="00217B7E">
      <w:pPr>
        <w:ind w:right="281"/>
        <w:jc w:val="both"/>
        <w:rPr>
          <w:rFonts w:ascii="Calibri" w:hAnsi="Calibri" w:cs="Calibri"/>
          <w:sz w:val="20"/>
          <w:szCs w:val="20"/>
        </w:rPr>
      </w:pPr>
    </w:p>
    <w:p w14:paraId="5C4B832A" w14:textId="57F3C948" w:rsidR="00620896" w:rsidRDefault="00620896" w:rsidP="00217B7E">
      <w:pPr>
        <w:ind w:right="281"/>
        <w:jc w:val="both"/>
        <w:rPr>
          <w:rFonts w:ascii="Calibri" w:hAnsi="Calibri" w:cs="Calibri"/>
          <w:sz w:val="20"/>
          <w:szCs w:val="20"/>
        </w:rPr>
      </w:pPr>
    </w:p>
    <w:p w14:paraId="6B874B71" w14:textId="77777777" w:rsidR="00B06909" w:rsidRDefault="00B06909" w:rsidP="00217B7E">
      <w:pPr>
        <w:ind w:right="281"/>
        <w:jc w:val="both"/>
        <w:rPr>
          <w:rFonts w:ascii="Calibri" w:hAnsi="Calibri" w:cs="Calibri"/>
          <w:sz w:val="20"/>
          <w:szCs w:val="20"/>
        </w:rPr>
      </w:pPr>
    </w:p>
    <w:p w14:paraId="59BEAD9D" w14:textId="77777777" w:rsidR="001A2EBF" w:rsidRPr="00F10265" w:rsidRDefault="001A2EBF" w:rsidP="001A2EBF">
      <w:pPr>
        <w:spacing w:after="0" w:line="276" w:lineRule="auto"/>
        <w:outlineLvl w:val="1"/>
        <w:rPr>
          <w:rFonts w:eastAsia="Times New Roman" w:cstheme="minorHAnsi"/>
          <w:b/>
          <w:bCs/>
          <w:lang w:eastAsia="pl-PL"/>
        </w:rPr>
      </w:pPr>
      <w:r w:rsidRPr="00F10265">
        <w:rPr>
          <w:rFonts w:eastAsia="Times New Roman" w:cstheme="minorHAnsi"/>
          <w:b/>
          <w:bCs/>
          <w:lang w:eastAsia="pl-PL"/>
        </w:rPr>
        <w:lastRenderedPageBreak/>
        <w:t>Klauzula informacyjna – odbiorcy usług wodociągowo-kanalizacyjnych</w:t>
      </w:r>
    </w:p>
    <w:p w14:paraId="03174CAF" w14:textId="77777777" w:rsidR="001A2EBF" w:rsidRPr="00F10265" w:rsidRDefault="001A2EBF" w:rsidP="001A2EBF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 xml:space="preserve">Administratorem Pani/Pana danych osobowych jest Zakład Wodociągów i Kanalizacji Trzebiatów </w:t>
      </w:r>
      <w:r w:rsidRPr="00F10265">
        <w:rPr>
          <w:rFonts w:eastAsia="Times New Roman" w:cstheme="minorHAnsi"/>
          <w:sz w:val="20"/>
          <w:szCs w:val="20"/>
          <w:lang w:eastAsia="pl-PL"/>
        </w:rPr>
        <w:br/>
        <w:t>Sp. z o.o.</w:t>
      </w:r>
    </w:p>
    <w:p w14:paraId="2FE59796" w14:textId="77777777" w:rsidR="001A2EBF" w:rsidRPr="00F10265" w:rsidRDefault="001A2EBF" w:rsidP="001A2EB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Dane osobowe przetwarzane są w celu zawarcia i realizacji umowy o świadczenie usług wodociągowo-kanalizacyjnych, prowadzenia rozliczeń, obsługi zgłoszeń i reklamacji oraz realizacji obowiązków wynikających z przepisów prawa.</w:t>
      </w:r>
    </w:p>
    <w:p w14:paraId="15F5304F" w14:textId="77777777" w:rsidR="001A2EBF" w:rsidRPr="00F10265" w:rsidRDefault="001A2EBF" w:rsidP="001A2EBF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Podstawą prawną przetwarzania danych osobowych są:</w:t>
      </w:r>
    </w:p>
    <w:p w14:paraId="7A4B16DF" w14:textId="77777777" w:rsidR="001A2EBF" w:rsidRPr="00F10265" w:rsidRDefault="001A2EBF" w:rsidP="001A2EBF">
      <w:pPr>
        <w:numPr>
          <w:ilvl w:val="0"/>
          <w:numId w:val="21"/>
        </w:numPr>
        <w:spacing w:after="100" w:afterAutospacing="1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art. 6 ust. 1 lit. b RODO – wykonanie umowy,</w:t>
      </w:r>
    </w:p>
    <w:p w14:paraId="2DB9507D" w14:textId="77777777" w:rsidR="001A2EBF" w:rsidRPr="00F10265" w:rsidRDefault="001A2EBF" w:rsidP="001A2EBF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art. 6 ust. 1 lit. c RODO – obowiązek prawny ciążący na Administratorze,</w:t>
      </w:r>
    </w:p>
    <w:p w14:paraId="39519F68" w14:textId="77777777" w:rsidR="001A2EBF" w:rsidRPr="00F10265" w:rsidRDefault="001A2EBF" w:rsidP="001A2EBF">
      <w:pPr>
        <w:numPr>
          <w:ilvl w:val="0"/>
          <w:numId w:val="21"/>
        </w:num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art. 6 ust. 1 lit. f RODO – prawnie uzasadniony interes Administratora.</w:t>
      </w:r>
    </w:p>
    <w:p w14:paraId="0B5D2403" w14:textId="77777777" w:rsidR="001A2EBF" w:rsidRPr="00F10265" w:rsidRDefault="001A2EBF" w:rsidP="001A2EBF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Odbiorcami danych osobowych mogą być podmioty uprawnione na podstawie przepisów prawa oraz podmioty współpracujące z Administratorem na podstawie zawartych umów.</w:t>
      </w:r>
    </w:p>
    <w:p w14:paraId="0F3B48A8" w14:textId="77777777" w:rsidR="001A2EBF" w:rsidRPr="00F10265" w:rsidRDefault="001A2EBF" w:rsidP="001A2EBF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Dane osobowe będą przechowywane przez okres wynikający z przepisów prawa oraz zgodnie z obowiązującą w Spółce instrukcją kancelaryjną i rzeczowym wykazem akt.</w:t>
      </w:r>
    </w:p>
    <w:p w14:paraId="705F0608" w14:textId="77777777" w:rsidR="001A2EBF" w:rsidRPr="00F10265" w:rsidRDefault="001A2EBF" w:rsidP="001A2EBF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Osobie, której dane dotyczą, przysługuje prawo dostępu do danych, ich sprostowania, ograniczenia przetwarzania oraz inne prawa przewidziane przepisami RODO.</w:t>
      </w:r>
    </w:p>
    <w:p w14:paraId="0877592B" w14:textId="77777777" w:rsidR="001A2EBF" w:rsidRPr="00F10265" w:rsidRDefault="001A2EBF" w:rsidP="001A2EBF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Podanie danych osobowych jest niezbędne do zawarcia i realizacji umowy.</w:t>
      </w:r>
    </w:p>
    <w:p w14:paraId="65A48EA0" w14:textId="77777777" w:rsidR="001A2EBF" w:rsidRPr="00F10265" w:rsidRDefault="001A2EBF" w:rsidP="001A2EBF">
      <w:pPr>
        <w:spacing w:after="0" w:line="276" w:lineRule="auto"/>
        <w:jc w:val="both"/>
        <w:rPr>
          <w:rFonts w:cstheme="minorHAnsi"/>
          <w:kern w:val="2"/>
          <w:sz w:val="20"/>
          <w:szCs w:val="20"/>
          <w14:ligatures w14:val="standardContextual"/>
        </w:rPr>
      </w:pPr>
      <w:r w:rsidRPr="00F10265">
        <w:rPr>
          <w:rFonts w:cstheme="minorHAnsi"/>
          <w:kern w:val="2"/>
          <w:sz w:val="20"/>
          <w:szCs w:val="20"/>
          <w14:ligatures w14:val="standardContextual"/>
        </w:rPr>
        <w:t xml:space="preserve">Inspektorem Ochrony Danych w Zakładzie Wodociągów i Kanalizacji Trzebiatów Sp. z o.o. jest Joanna Pilch, kontakt: </w:t>
      </w:r>
      <w:hyperlink r:id="rId9" w:history="1">
        <w:r w:rsidRPr="00F10265">
          <w:rPr>
            <w:rFonts w:cstheme="minorHAnsi"/>
            <w:color w:val="0563C1" w:themeColor="hyperlink"/>
            <w:kern w:val="2"/>
            <w:sz w:val="20"/>
            <w:szCs w:val="20"/>
            <w:u w:val="single"/>
            <w14:ligatures w14:val="standardContextual"/>
          </w:rPr>
          <w:t>iodo@zwiktrzebiatow.pl</w:t>
        </w:r>
      </w:hyperlink>
      <w:r w:rsidRPr="00F10265">
        <w:rPr>
          <w:rFonts w:cstheme="minorHAnsi"/>
          <w:kern w:val="2"/>
          <w:sz w:val="20"/>
          <w:szCs w:val="20"/>
          <w14:ligatures w14:val="standardContextual"/>
        </w:rPr>
        <w:t>. Osobie, której dane dotyczą, przysługuje prawo wniesienia skargi do Prezesa Urzędu Ochrony Danych Osobowych. Dane osobowe nie są przekazywane do państw trzecich ani organizacji międzynarodowych.</w:t>
      </w:r>
    </w:p>
    <w:p w14:paraId="75007F51" w14:textId="23668229" w:rsidR="001A2EBF" w:rsidRPr="00F10265" w:rsidRDefault="001A2EBF" w:rsidP="001A2EBF">
      <w:pPr>
        <w:spacing w:after="100" w:afterAutospacing="1" w:line="276" w:lineRule="auto"/>
        <w:jc w:val="both"/>
        <w:rPr>
          <w:rFonts w:cstheme="minorHAnsi"/>
          <w:kern w:val="2"/>
          <w:sz w:val="20"/>
          <w:szCs w:val="20"/>
          <w14:ligatures w14:val="standardContextual"/>
        </w:rPr>
      </w:pPr>
      <w:r w:rsidRPr="00F10265">
        <w:rPr>
          <w:rFonts w:cstheme="minorHAnsi"/>
          <w:kern w:val="2"/>
          <w:sz w:val="20"/>
          <w:szCs w:val="20"/>
          <w14:ligatures w14:val="standardContextual"/>
        </w:rPr>
        <w:t xml:space="preserve">Administrator nie stosuje wobec Pani/Pana zautomatyzowanego podejmowania decyzji, w tym profilowania, o którym mowa </w:t>
      </w:r>
      <w:r>
        <w:rPr>
          <w:rFonts w:cstheme="minorHAnsi"/>
          <w:kern w:val="2"/>
          <w:sz w:val="20"/>
          <w:szCs w:val="20"/>
          <w14:ligatures w14:val="standardContextual"/>
        </w:rPr>
        <w:br/>
      </w:r>
      <w:r w:rsidRPr="00F10265">
        <w:rPr>
          <w:rFonts w:cstheme="minorHAnsi"/>
          <w:kern w:val="2"/>
          <w:sz w:val="20"/>
          <w:szCs w:val="20"/>
          <w14:ligatures w14:val="standardContextual"/>
        </w:rPr>
        <w:t>w art. 22 RODO.</w:t>
      </w:r>
    </w:p>
    <w:p w14:paraId="164C2F08" w14:textId="77777777" w:rsidR="00217B7E" w:rsidRPr="00FA3621" w:rsidRDefault="00217B7E" w:rsidP="00217B7E">
      <w:pPr>
        <w:ind w:right="281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03B4FEDB" w14:textId="77777777" w:rsidR="00217B7E" w:rsidRPr="00FA3621" w:rsidRDefault="00217B7E" w:rsidP="00217B7E">
      <w:pPr>
        <w:ind w:right="281"/>
        <w:jc w:val="both"/>
        <w:rPr>
          <w:rFonts w:ascii="Calibri" w:hAnsi="Calibri" w:cs="Calibri"/>
          <w:i/>
          <w:iCs/>
          <w:sz w:val="20"/>
          <w:szCs w:val="20"/>
        </w:rPr>
      </w:pPr>
      <w:r w:rsidRPr="00FA3621">
        <w:rPr>
          <w:rFonts w:ascii="Calibri" w:hAnsi="Calibri" w:cs="Calibri"/>
          <w:i/>
          <w:iCs/>
          <w:sz w:val="20"/>
          <w:szCs w:val="20"/>
        </w:rPr>
        <w:t>Niniejszym oświadczam, że zapoznałam/em się z powyższymi informacjami, są one dla mnie jasne, czytelne i zrozumiałe, w szczególności mam pełną świadomość, kto jest administratorem moich danych osobowych oraz w jakim celu będą one przetwarzane.</w:t>
      </w:r>
    </w:p>
    <w:p w14:paraId="51A1CCD5" w14:textId="77777777" w:rsidR="00217B7E" w:rsidRPr="00FA3621" w:rsidRDefault="00217B7E" w:rsidP="00217B7E">
      <w:pPr>
        <w:ind w:right="281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73BE6D6" w14:textId="77777777" w:rsidR="00217B7E" w:rsidRPr="00FA3621" w:rsidRDefault="00217B7E" w:rsidP="00217B7E">
      <w:pPr>
        <w:tabs>
          <w:tab w:val="left" w:pos="2224"/>
          <w:tab w:val="left" w:pos="4464"/>
        </w:tabs>
        <w:ind w:firstLine="708"/>
        <w:rPr>
          <w:rFonts w:cstheme="minorHAnsi"/>
        </w:rPr>
      </w:pPr>
      <w:r w:rsidRPr="00FA3621">
        <w:rPr>
          <w:rFonts w:cstheme="minorHAnsi"/>
        </w:rPr>
        <w:tab/>
      </w:r>
      <w:r w:rsidRPr="00FA3621">
        <w:rPr>
          <w:rFonts w:cstheme="minorHAnsi"/>
        </w:rPr>
        <w:tab/>
      </w:r>
      <w:r w:rsidRPr="00FA3621">
        <w:rPr>
          <w:rFonts w:cstheme="minorHAnsi"/>
        </w:rPr>
        <w:tab/>
      </w:r>
      <w:r w:rsidRPr="00FA3621">
        <w:rPr>
          <w:rFonts w:cstheme="minorHAnsi"/>
        </w:rPr>
        <w:tab/>
      </w:r>
      <w:r w:rsidRPr="00FA3621">
        <w:rPr>
          <w:rFonts w:cstheme="minorHAnsi"/>
        </w:rPr>
        <w:tab/>
        <w:t xml:space="preserve">  _______________________________</w:t>
      </w:r>
    </w:p>
    <w:p w14:paraId="60138951" w14:textId="77777777" w:rsidR="00217B7E" w:rsidRDefault="00217B7E" w:rsidP="00217B7E">
      <w:pPr>
        <w:tabs>
          <w:tab w:val="left" w:pos="2224"/>
          <w:tab w:val="left" w:pos="4464"/>
        </w:tabs>
        <w:spacing w:after="0" w:line="240" w:lineRule="auto"/>
      </w:pPr>
      <w:r w:rsidRPr="00FA3621">
        <w:rPr>
          <w:rFonts w:cstheme="minorHAnsi"/>
        </w:rPr>
        <w:tab/>
      </w:r>
      <w:r w:rsidRPr="00FA3621">
        <w:rPr>
          <w:rFonts w:cstheme="minorHAnsi"/>
        </w:rPr>
        <w:tab/>
      </w:r>
      <w:r w:rsidRPr="00FA3621">
        <w:rPr>
          <w:rFonts w:cstheme="minorHAnsi"/>
        </w:rPr>
        <w:tab/>
      </w:r>
      <w:r w:rsidRPr="00FA3621">
        <w:rPr>
          <w:rFonts w:cstheme="minorHAnsi"/>
        </w:rPr>
        <w:tab/>
      </w:r>
      <w:r w:rsidRPr="00FA3621">
        <w:rPr>
          <w:rFonts w:cstheme="minorHAnsi"/>
        </w:rPr>
        <w:tab/>
      </w:r>
      <w:r w:rsidRPr="00FA3621">
        <w:rPr>
          <w:rFonts w:cstheme="minorHAnsi"/>
        </w:rPr>
        <w:tab/>
        <w:t xml:space="preserve">         (data i p</w:t>
      </w:r>
      <w:r>
        <w:rPr>
          <w:rFonts w:cstheme="minorHAnsi"/>
        </w:rPr>
        <w:t>odpis)</w:t>
      </w:r>
    </w:p>
    <w:p w14:paraId="192C2A1E" w14:textId="77777777" w:rsidR="00482E90" w:rsidRDefault="00482E90"/>
    <w:sectPr w:rsidR="00482E90" w:rsidSect="0032313C">
      <w:pgSz w:w="11906" w:h="16838"/>
      <w:pgMar w:top="709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97B8D" w14:textId="77777777" w:rsidR="00F822A0" w:rsidRDefault="00F822A0" w:rsidP="00217B7E">
      <w:pPr>
        <w:spacing w:after="0" w:line="240" w:lineRule="auto"/>
      </w:pPr>
      <w:r>
        <w:separator/>
      </w:r>
    </w:p>
  </w:endnote>
  <w:endnote w:type="continuationSeparator" w:id="0">
    <w:p w14:paraId="2AC3A890" w14:textId="77777777" w:rsidR="00F822A0" w:rsidRDefault="00F822A0" w:rsidP="00217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0E387" w14:textId="77777777" w:rsidR="00F822A0" w:rsidRDefault="00F822A0" w:rsidP="00217B7E">
      <w:pPr>
        <w:spacing w:after="0" w:line="240" w:lineRule="auto"/>
      </w:pPr>
      <w:r>
        <w:separator/>
      </w:r>
    </w:p>
  </w:footnote>
  <w:footnote w:type="continuationSeparator" w:id="0">
    <w:p w14:paraId="5B80B351" w14:textId="77777777" w:rsidR="00F822A0" w:rsidRDefault="00F822A0" w:rsidP="00217B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6C64"/>
    <w:multiLevelType w:val="hybridMultilevel"/>
    <w:tmpl w:val="73A6213C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349DC"/>
    <w:multiLevelType w:val="hybridMultilevel"/>
    <w:tmpl w:val="14B82294"/>
    <w:lvl w:ilvl="0" w:tplc="0E2279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C6121"/>
    <w:multiLevelType w:val="hybridMultilevel"/>
    <w:tmpl w:val="08CAAE40"/>
    <w:lvl w:ilvl="0" w:tplc="6F4ACA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93E81"/>
    <w:multiLevelType w:val="hybridMultilevel"/>
    <w:tmpl w:val="3CECAD42"/>
    <w:lvl w:ilvl="0" w:tplc="6F4ACA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A05B2"/>
    <w:multiLevelType w:val="hybridMultilevel"/>
    <w:tmpl w:val="FA0C46E0"/>
    <w:lvl w:ilvl="0" w:tplc="AD10EE6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B5816"/>
    <w:multiLevelType w:val="hybridMultilevel"/>
    <w:tmpl w:val="38F0BFB8"/>
    <w:lvl w:ilvl="0" w:tplc="A3AC93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D16A1"/>
    <w:multiLevelType w:val="hybridMultilevel"/>
    <w:tmpl w:val="6012F18A"/>
    <w:lvl w:ilvl="0" w:tplc="AD10EE6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B679E"/>
    <w:multiLevelType w:val="hybridMultilevel"/>
    <w:tmpl w:val="37C4B6A2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E5DDD"/>
    <w:multiLevelType w:val="hybridMultilevel"/>
    <w:tmpl w:val="7922872E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64BEB"/>
    <w:multiLevelType w:val="hybridMultilevel"/>
    <w:tmpl w:val="8BC6A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41FB6"/>
    <w:multiLevelType w:val="hybridMultilevel"/>
    <w:tmpl w:val="B370433E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C2E99"/>
    <w:multiLevelType w:val="hybridMultilevel"/>
    <w:tmpl w:val="D26AC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B79AB"/>
    <w:multiLevelType w:val="hybridMultilevel"/>
    <w:tmpl w:val="FD0C6B8C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219C4"/>
    <w:multiLevelType w:val="hybridMultilevel"/>
    <w:tmpl w:val="1FDA3276"/>
    <w:lvl w:ilvl="0" w:tplc="1C320DD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642CF"/>
    <w:multiLevelType w:val="hybridMultilevel"/>
    <w:tmpl w:val="7F12758C"/>
    <w:lvl w:ilvl="0" w:tplc="6F4ACA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F2373"/>
    <w:multiLevelType w:val="hybridMultilevel"/>
    <w:tmpl w:val="2D48A90A"/>
    <w:lvl w:ilvl="0" w:tplc="6F4ACA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107D40"/>
    <w:multiLevelType w:val="hybridMultilevel"/>
    <w:tmpl w:val="98F690C6"/>
    <w:lvl w:ilvl="0" w:tplc="6F4ACA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464914"/>
    <w:multiLevelType w:val="multilevel"/>
    <w:tmpl w:val="83A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C44B99"/>
    <w:multiLevelType w:val="hybridMultilevel"/>
    <w:tmpl w:val="76F4F1DE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0271AB"/>
    <w:multiLevelType w:val="hybridMultilevel"/>
    <w:tmpl w:val="BCA0E346"/>
    <w:lvl w:ilvl="0" w:tplc="77A8CF1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95B6F9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BD7715"/>
    <w:multiLevelType w:val="hybridMultilevel"/>
    <w:tmpl w:val="C9FEA7B2"/>
    <w:lvl w:ilvl="0" w:tplc="085C2C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235177">
    <w:abstractNumId w:val="0"/>
  </w:num>
  <w:num w:numId="2" w16cid:durableId="350492300">
    <w:abstractNumId w:val="10"/>
  </w:num>
  <w:num w:numId="3" w16cid:durableId="535893312">
    <w:abstractNumId w:val="12"/>
  </w:num>
  <w:num w:numId="4" w16cid:durableId="2052805145">
    <w:abstractNumId w:val="19"/>
  </w:num>
  <w:num w:numId="5" w16cid:durableId="1582909318">
    <w:abstractNumId w:val="7"/>
  </w:num>
  <w:num w:numId="6" w16cid:durableId="515728647">
    <w:abstractNumId w:val="18"/>
  </w:num>
  <w:num w:numId="7" w16cid:durableId="213390748">
    <w:abstractNumId w:val="8"/>
  </w:num>
  <w:num w:numId="8" w16cid:durableId="2106268543">
    <w:abstractNumId w:val="6"/>
  </w:num>
  <w:num w:numId="9" w16cid:durableId="2024699728">
    <w:abstractNumId w:val="4"/>
  </w:num>
  <w:num w:numId="10" w16cid:durableId="61876166">
    <w:abstractNumId w:val="1"/>
  </w:num>
  <w:num w:numId="11" w16cid:durableId="606238175">
    <w:abstractNumId w:val="9"/>
  </w:num>
  <w:num w:numId="12" w16cid:durableId="123469888">
    <w:abstractNumId w:val="16"/>
  </w:num>
  <w:num w:numId="13" w16cid:durableId="850142560">
    <w:abstractNumId w:val="3"/>
  </w:num>
  <w:num w:numId="14" w16cid:durableId="2000495356">
    <w:abstractNumId w:val="15"/>
  </w:num>
  <w:num w:numId="15" w16cid:durableId="250087039">
    <w:abstractNumId w:val="14"/>
  </w:num>
  <w:num w:numId="16" w16cid:durableId="1936748589">
    <w:abstractNumId w:val="2"/>
  </w:num>
  <w:num w:numId="17" w16cid:durableId="1899437807">
    <w:abstractNumId w:val="20"/>
  </w:num>
  <w:num w:numId="18" w16cid:durableId="1236627663">
    <w:abstractNumId w:val="13"/>
  </w:num>
  <w:num w:numId="19" w16cid:durableId="1928272461">
    <w:abstractNumId w:val="11"/>
  </w:num>
  <w:num w:numId="20" w16cid:durableId="2142728551">
    <w:abstractNumId w:val="5"/>
  </w:num>
  <w:num w:numId="21" w16cid:durableId="13629748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CB"/>
    <w:rsid w:val="0008078B"/>
    <w:rsid w:val="00091A06"/>
    <w:rsid w:val="000C3EEC"/>
    <w:rsid w:val="000D142D"/>
    <w:rsid w:val="000E2919"/>
    <w:rsid w:val="000F11AE"/>
    <w:rsid w:val="00112210"/>
    <w:rsid w:val="00136F8D"/>
    <w:rsid w:val="001617BD"/>
    <w:rsid w:val="001A2EBF"/>
    <w:rsid w:val="001B17DC"/>
    <w:rsid w:val="00217B7E"/>
    <w:rsid w:val="002B46CB"/>
    <w:rsid w:val="0037102D"/>
    <w:rsid w:val="003B62D7"/>
    <w:rsid w:val="003E21F2"/>
    <w:rsid w:val="00482E90"/>
    <w:rsid w:val="0050777C"/>
    <w:rsid w:val="005733CB"/>
    <w:rsid w:val="00575D84"/>
    <w:rsid w:val="005D605A"/>
    <w:rsid w:val="00620896"/>
    <w:rsid w:val="00622216"/>
    <w:rsid w:val="0070532A"/>
    <w:rsid w:val="00784E34"/>
    <w:rsid w:val="007E5EA3"/>
    <w:rsid w:val="008117BC"/>
    <w:rsid w:val="00840B9E"/>
    <w:rsid w:val="0084574C"/>
    <w:rsid w:val="00856873"/>
    <w:rsid w:val="008D1106"/>
    <w:rsid w:val="00910482"/>
    <w:rsid w:val="00913695"/>
    <w:rsid w:val="00A85FCE"/>
    <w:rsid w:val="00AF15C9"/>
    <w:rsid w:val="00B06909"/>
    <w:rsid w:val="00B74224"/>
    <w:rsid w:val="00BE74CD"/>
    <w:rsid w:val="00CF4BD8"/>
    <w:rsid w:val="00CF678E"/>
    <w:rsid w:val="00E408BC"/>
    <w:rsid w:val="00E84A34"/>
    <w:rsid w:val="00E95304"/>
    <w:rsid w:val="00EC32F0"/>
    <w:rsid w:val="00F52557"/>
    <w:rsid w:val="00F53E90"/>
    <w:rsid w:val="00F6455E"/>
    <w:rsid w:val="00F77543"/>
    <w:rsid w:val="00F822A0"/>
    <w:rsid w:val="00FC3747"/>
    <w:rsid w:val="00FC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9C607"/>
  <w15:chartTrackingRefBased/>
  <w15:docId w15:val="{ABB6326E-8199-4105-9A70-83A0EF9F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7B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17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17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17B7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217B7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217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17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@zwiktrzebiat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CD40-FA75-4D46-8B60-09B9F79FA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2188</Words>
  <Characters>13130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L.Modrzejewski</dc:creator>
  <cp:keywords/>
  <dc:description/>
  <cp:lastModifiedBy>ZWiK Trzebiatów</cp:lastModifiedBy>
  <cp:revision>4</cp:revision>
  <dcterms:created xsi:type="dcterms:W3CDTF">2022-10-18T09:10:00Z</dcterms:created>
  <dcterms:modified xsi:type="dcterms:W3CDTF">2026-08-25T07:16:00Z</dcterms:modified>
</cp:coreProperties>
</file>