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B6" w:rsidRDefault="003B69B6" w:rsidP="003B6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Pr="00D000BF">
        <w:rPr>
          <w:b/>
          <w:sz w:val="28"/>
          <w:szCs w:val="28"/>
        </w:rPr>
        <w:t xml:space="preserve">hydrantów </w:t>
      </w:r>
      <w:r w:rsidR="00396D4A">
        <w:rPr>
          <w:b/>
          <w:sz w:val="28"/>
          <w:szCs w:val="28"/>
        </w:rPr>
        <w:t xml:space="preserve"> (bez podziału na P/N)</w:t>
      </w:r>
    </w:p>
    <w:p w:rsidR="00BC64F8" w:rsidRPr="00D000BF" w:rsidRDefault="00BC64F8" w:rsidP="003B69B6">
      <w:pPr>
        <w:jc w:val="center"/>
        <w:rPr>
          <w:b/>
          <w:sz w:val="28"/>
          <w:szCs w:val="28"/>
        </w:rPr>
      </w:pPr>
    </w:p>
    <w:tbl>
      <w:tblPr>
        <w:tblStyle w:val="Tabela-Siatka"/>
        <w:tblW w:w="913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4299"/>
        <w:gridCol w:w="4300"/>
      </w:tblGrid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Nazwa miejscowości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</w:p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hydrantów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TRZEBIATÓW (ulice)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F7228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14</w:t>
            </w:r>
            <w:r w:rsidR="00F72287">
              <w:rPr>
                <w:rFonts w:ascii="Arial Narrow" w:hAnsi="Arial Narrow"/>
                <w:color w:val="000000" w:themeColor="text1"/>
                <w:sz w:val="22"/>
                <w:szCs w:val="22"/>
              </w:rPr>
              <w:t>8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Jaromin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</w:tr>
      <w:tr w:rsidR="00E33788" w:rsidRPr="00ED6DDC" w:rsidTr="00F252EB">
        <w:tc>
          <w:tcPr>
            <w:tcW w:w="540" w:type="dxa"/>
          </w:tcPr>
          <w:p w:rsidR="00E33788" w:rsidRPr="00ED6DDC" w:rsidRDefault="00E3378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E33788" w:rsidRPr="006E69B0" w:rsidRDefault="00E3378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Białoboki</w:t>
            </w:r>
          </w:p>
        </w:tc>
        <w:tc>
          <w:tcPr>
            <w:tcW w:w="4300" w:type="dxa"/>
            <w:shd w:val="clear" w:color="auto" w:fill="auto"/>
          </w:tcPr>
          <w:p w:rsidR="00E33788" w:rsidRPr="006E69B0" w:rsidRDefault="00E3378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MIROSŁAWICE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GĄBIN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WŁODARKA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20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ZAPOLICE 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ROGOZINA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F861C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F861C6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CHEŁM GRYFICKI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SADLNO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SADLENKO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MRZEŻYNO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54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NOWIELICE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8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TRZEBUSZ WIEŚ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F861C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F861C6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Trzebusz Osiedle i PGR 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ROBY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F861C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F861C6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GORZYSŁAW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E3378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E33788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BIECZYNO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14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BIECZYNKO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CHOMĘTOWO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22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GOSŁAW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F861C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F861C6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GOŁAŃCZ POM.+ OSIEDLE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88599F" w:rsidP="00F861C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F861C6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SIEMIDARŻNO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KŁODKOWO 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5A7BDB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5A7BDB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WLEWO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LEWICE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39092A" w:rsidRPr="00ED6DDC" w:rsidTr="00F252EB">
        <w:tc>
          <w:tcPr>
            <w:tcW w:w="540" w:type="dxa"/>
          </w:tcPr>
          <w:p w:rsidR="0039092A" w:rsidRPr="00ED6DDC" w:rsidRDefault="00F861C6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4299" w:type="dxa"/>
          </w:tcPr>
          <w:p w:rsidR="0039092A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ROGOWO</w:t>
            </w:r>
          </w:p>
        </w:tc>
        <w:tc>
          <w:tcPr>
            <w:tcW w:w="4300" w:type="dxa"/>
            <w:shd w:val="clear" w:color="auto" w:fill="auto"/>
          </w:tcPr>
          <w:p w:rsidR="0039092A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14</w:t>
            </w:r>
          </w:p>
        </w:tc>
      </w:tr>
      <w:tr w:rsidR="00E33788" w:rsidRPr="00ED6DDC" w:rsidTr="00F252EB">
        <w:tc>
          <w:tcPr>
            <w:tcW w:w="540" w:type="dxa"/>
          </w:tcPr>
          <w:p w:rsidR="00E33788" w:rsidRDefault="00E3378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E33788" w:rsidRDefault="00E3378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0" w:type="dxa"/>
            <w:shd w:val="clear" w:color="auto" w:fill="auto"/>
          </w:tcPr>
          <w:p w:rsidR="00E33788" w:rsidRDefault="00E3378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599F" w:rsidRPr="00ED6DDC" w:rsidTr="00F252EB">
        <w:tc>
          <w:tcPr>
            <w:tcW w:w="540" w:type="dxa"/>
          </w:tcPr>
          <w:p w:rsidR="0088599F" w:rsidRPr="00ED6DDC" w:rsidRDefault="0088599F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88599F" w:rsidRPr="00ED6DDC" w:rsidRDefault="006E69B0" w:rsidP="006E69B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Ʃ</w:t>
            </w:r>
          </w:p>
        </w:tc>
        <w:tc>
          <w:tcPr>
            <w:tcW w:w="4300" w:type="dxa"/>
            <w:shd w:val="clear" w:color="auto" w:fill="auto"/>
          </w:tcPr>
          <w:p w:rsidR="0088599F" w:rsidRDefault="005A7BDB" w:rsidP="00F722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45</w:t>
            </w:r>
            <w:r w:rsidR="00F72287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3B69B6" w:rsidRDefault="003B69B6" w:rsidP="003B69B6"/>
    <w:p w:rsidR="003B69B6" w:rsidRDefault="003B69B6" w:rsidP="003B69B6"/>
    <w:p w:rsidR="003B69B6" w:rsidRDefault="003B69B6" w:rsidP="003B69B6"/>
    <w:p w:rsidR="003B69B6" w:rsidRDefault="003B69B6" w:rsidP="003B69B6"/>
    <w:p w:rsidR="00650A8F" w:rsidRDefault="00650A8F">
      <w:bookmarkStart w:id="0" w:name="_GoBack"/>
      <w:bookmarkEnd w:id="0"/>
    </w:p>
    <w:sectPr w:rsidR="00650A8F" w:rsidSect="00F252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6"/>
    <w:rsid w:val="0039092A"/>
    <w:rsid w:val="00396D4A"/>
    <w:rsid w:val="003B69B6"/>
    <w:rsid w:val="005A7BDB"/>
    <w:rsid w:val="00650A8F"/>
    <w:rsid w:val="006E69B0"/>
    <w:rsid w:val="0088599F"/>
    <w:rsid w:val="00BC43CE"/>
    <w:rsid w:val="00BC64F8"/>
    <w:rsid w:val="00E33788"/>
    <w:rsid w:val="00F252EB"/>
    <w:rsid w:val="00F72287"/>
    <w:rsid w:val="00F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32AD-BACE-4433-A320-D861C781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G.Sawko</cp:lastModifiedBy>
  <cp:revision>6</cp:revision>
  <cp:lastPrinted>2018-09-25T10:15:00Z</cp:lastPrinted>
  <dcterms:created xsi:type="dcterms:W3CDTF">2017-05-26T07:53:00Z</dcterms:created>
  <dcterms:modified xsi:type="dcterms:W3CDTF">2020-09-15T05:54:00Z</dcterms:modified>
</cp:coreProperties>
</file>