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74CAE" w14:textId="77777777" w:rsidR="00C803AD" w:rsidRPr="00E27CBF" w:rsidRDefault="00C803AD" w:rsidP="00E27CBF">
      <w:pPr>
        <w:spacing w:after="0" w:line="240" w:lineRule="auto"/>
        <w:jc w:val="right"/>
        <w:rPr>
          <w:rFonts w:cstheme="minorHAnsi"/>
          <w:b/>
        </w:rPr>
      </w:pPr>
    </w:p>
    <w:p w14:paraId="57959018" w14:textId="77777777" w:rsidR="0078449B" w:rsidRPr="00E27CBF" w:rsidRDefault="00E71C48" w:rsidP="00E27CBF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27CBF">
        <w:rPr>
          <w:rFonts w:cstheme="minorHAnsi"/>
          <w:b/>
          <w:sz w:val="20"/>
          <w:szCs w:val="20"/>
        </w:rPr>
        <w:t xml:space="preserve">Załącznik nr </w:t>
      </w:r>
      <w:r w:rsidR="00525C97" w:rsidRPr="00E27CBF">
        <w:rPr>
          <w:rFonts w:cstheme="minorHAnsi"/>
          <w:b/>
          <w:sz w:val="20"/>
          <w:szCs w:val="20"/>
        </w:rPr>
        <w:t>7</w:t>
      </w:r>
    </w:p>
    <w:p w14:paraId="1FC5BD51" w14:textId="77777777" w:rsidR="00C803AD" w:rsidRPr="00E27CBF" w:rsidRDefault="00C803AD" w:rsidP="00E27CBF">
      <w:pPr>
        <w:spacing w:after="0" w:line="240" w:lineRule="auto"/>
        <w:jc w:val="right"/>
        <w:rPr>
          <w:rFonts w:cstheme="minorHAnsi"/>
          <w:b/>
        </w:rPr>
      </w:pPr>
    </w:p>
    <w:p w14:paraId="7FFC82AC" w14:textId="77777777" w:rsidR="00C803AD" w:rsidRPr="00E27CBF" w:rsidRDefault="00E71C48" w:rsidP="00E27CBF">
      <w:pPr>
        <w:spacing w:after="0" w:line="240" w:lineRule="auto"/>
        <w:jc w:val="center"/>
        <w:rPr>
          <w:rFonts w:cstheme="minorHAnsi"/>
          <w:b/>
        </w:rPr>
      </w:pPr>
      <w:r w:rsidRPr="00E27CBF">
        <w:rPr>
          <w:rFonts w:cstheme="minorHAnsi"/>
          <w:b/>
        </w:rPr>
        <w:t>WYKAZ DOKUMENTACJI PROJEKTOWEJ</w:t>
      </w:r>
    </w:p>
    <w:p w14:paraId="152DEDCF" w14:textId="77777777" w:rsidR="00617BA1" w:rsidRPr="00E27CBF" w:rsidRDefault="00617BA1" w:rsidP="00E27CBF">
      <w:pPr>
        <w:pStyle w:val="Akapitzlist"/>
        <w:spacing w:after="0" w:line="240" w:lineRule="auto"/>
        <w:rPr>
          <w:rFonts w:cstheme="minorHAnsi"/>
        </w:rPr>
      </w:pPr>
    </w:p>
    <w:p w14:paraId="1E08D247" w14:textId="435F5062" w:rsidR="00E71C48" w:rsidRPr="00E27CBF" w:rsidRDefault="00E71C48" w:rsidP="00E27CBF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bookmarkStart w:id="0" w:name="_Hlk88036039"/>
      <w:r w:rsidRPr="00E27CBF">
        <w:rPr>
          <w:rFonts w:cstheme="minorHAnsi"/>
        </w:rPr>
        <w:t xml:space="preserve">Projekt budowlany: </w:t>
      </w:r>
      <w:r w:rsidR="001E109B" w:rsidRPr="00E27CBF">
        <w:rPr>
          <w:rFonts w:cstheme="minorHAnsi"/>
        </w:rPr>
        <w:t xml:space="preserve">Budowa kolektora </w:t>
      </w:r>
      <w:r w:rsidR="00270F23" w:rsidRPr="00E27CBF">
        <w:rPr>
          <w:rFonts w:cstheme="minorHAnsi"/>
        </w:rPr>
        <w:t>ściekowego</w:t>
      </w:r>
      <w:r w:rsidR="001E109B" w:rsidRPr="00E27CBF">
        <w:rPr>
          <w:rFonts w:cstheme="minorHAnsi"/>
        </w:rPr>
        <w:t xml:space="preserve"> kanalizacji sanitarnej </w:t>
      </w:r>
      <w:r w:rsidR="00270F23" w:rsidRPr="00E27CBF">
        <w:rPr>
          <w:rFonts w:cstheme="minorHAnsi"/>
        </w:rPr>
        <w:t xml:space="preserve">ciśnieniowej na trasie Mrzeżyno – Trzebiatów z urządzeniami towarzyszącymi – zakres </w:t>
      </w:r>
      <w:bookmarkEnd w:id="0"/>
      <w:r w:rsidR="00270F23" w:rsidRPr="00E27CBF">
        <w:rPr>
          <w:rFonts w:cstheme="minorHAnsi"/>
        </w:rPr>
        <w:t>objęty pozwoleniem na budowę Starosty Powiatowego w Gryficach</w:t>
      </w:r>
      <w:r w:rsidR="00675C32" w:rsidRPr="00E27CBF">
        <w:rPr>
          <w:rFonts w:cstheme="minorHAnsi"/>
        </w:rPr>
        <w:t xml:space="preserve"> – autor: EKO-INSTAL Harasimowicz </w:t>
      </w:r>
      <w:r w:rsidR="00E27CBF">
        <w:rPr>
          <w:rFonts w:cstheme="minorHAnsi"/>
        </w:rPr>
        <w:t>i</w:t>
      </w:r>
      <w:r w:rsidR="00675C32" w:rsidRPr="00E27CBF">
        <w:rPr>
          <w:rFonts w:cstheme="minorHAnsi"/>
        </w:rPr>
        <w:t xml:space="preserve"> wspólnicy Sp. J. z Gorzowa Wlkp. </w:t>
      </w:r>
    </w:p>
    <w:p w14:paraId="5588EDBF" w14:textId="7DBF1CB4" w:rsidR="00270F23" w:rsidRPr="00E27CBF" w:rsidRDefault="00270F23" w:rsidP="00E27CBF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bookmarkStart w:id="1" w:name="_Hlk88036173"/>
      <w:r w:rsidRPr="00E27CBF">
        <w:rPr>
          <w:rFonts w:cstheme="minorHAnsi"/>
        </w:rPr>
        <w:t xml:space="preserve">Projekt budowlany: Budowa kolektora ściekowego kanalizacji sanitarnej ciśnieniowej na trasie Mrzeżyno – Trzebiatów z urządzeniami towarzyszącymi </w:t>
      </w:r>
      <w:bookmarkEnd w:id="1"/>
      <w:r w:rsidRPr="00E27CBF">
        <w:rPr>
          <w:rFonts w:cstheme="minorHAnsi"/>
        </w:rPr>
        <w:t xml:space="preserve">– zakres na działce nr 3 obręb 0005 </w:t>
      </w:r>
      <w:proofErr w:type="spellStart"/>
      <w:r w:rsidRPr="00E27CBF">
        <w:rPr>
          <w:rFonts w:cstheme="minorHAnsi"/>
        </w:rPr>
        <w:t>Nowelice</w:t>
      </w:r>
      <w:proofErr w:type="spellEnd"/>
      <w:r w:rsidRPr="00E27CBF">
        <w:rPr>
          <w:rFonts w:cstheme="minorHAnsi"/>
        </w:rPr>
        <w:t xml:space="preserve"> – objęty pozwoleniem na budowę Wojewody Zachodniopomorskiego</w:t>
      </w:r>
      <w:r w:rsidR="00675C32" w:rsidRPr="00E27CBF">
        <w:rPr>
          <w:rFonts w:cstheme="minorHAnsi"/>
        </w:rPr>
        <w:t xml:space="preserve"> – autor: EKO-INSTAL Harasimowicz </w:t>
      </w:r>
      <w:r w:rsidR="00E27CBF">
        <w:rPr>
          <w:rFonts w:cstheme="minorHAnsi"/>
        </w:rPr>
        <w:t>i</w:t>
      </w:r>
      <w:r w:rsidR="00675C32" w:rsidRPr="00E27CBF">
        <w:rPr>
          <w:rFonts w:cstheme="minorHAnsi"/>
        </w:rPr>
        <w:t xml:space="preserve"> wspólnicy Sp. J. z Gorzowa Wlkp. </w:t>
      </w:r>
    </w:p>
    <w:p w14:paraId="203B555B" w14:textId="1D2197EF" w:rsidR="00675C32" w:rsidRPr="00E27CBF" w:rsidRDefault="00270F23" w:rsidP="00E27CBF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E27CBF">
        <w:rPr>
          <w:rFonts w:cstheme="minorHAnsi"/>
        </w:rPr>
        <w:t xml:space="preserve"> Projekt budowlano-wykonawczy: Budowa kolektora ściekowego kanalizacji sanitarnej ciśnieniowej na trasie Mrzeżyno – Trzebiatów z urządzeniami towarzyszącymi</w:t>
      </w:r>
      <w:r w:rsidR="00675C32" w:rsidRPr="00E27CBF">
        <w:rPr>
          <w:rFonts w:cstheme="minorHAnsi"/>
        </w:rPr>
        <w:t xml:space="preserve"> – autor: EKO-INSTAL Harasimowicz </w:t>
      </w:r>
      <w:r w:rsidR="00E27CBF">
        <w:rPr>
          <w:rFonts w:cstheme="minorHAnsi"/>
        </w:rPr>
        <w:t>i</w:t>
      </w:r>
      <w:r w:rsidR="00675C32" w:rsidRPr="00E27CBF">
        <w:rPr>
          <w:rFonts w:cstheme="minorHAnsi"/>
        </w:rPr>
        <w:t xml:space="preserve"> wspólnicy Sp. J. z Gorzowa Wlkp. </w:t>
      </w:r>
    </w:p>
    <w:p w14:paraId="181E147C" w14:textId="2FE00033" w:rsidR="00675C32" w:rsidRPr="00E27CBF" w:rsidRDefault="00675C32" w:rsidP="00E27CBF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E27CBF">
        <w:rPr>
          <w:rFonts w:cstheme="minorHAnsi"/>
        </w:rPr>
        <w:t xml:space="preserve">Specyfikacje Techniczne Wykonania i Odbioru Robót do </w:t>
      </w:r>
      <w:r w:rsidR="00E27CBF" w:rsidRPr="00E27CBF">
        <w:rPr>
          <w:rFonts w:cstheme="minorHAnsi"/>
        </w:rPr>
        <w:t>projektu</w:t>
      </w:r>
      <w:r w:rsidRPr="00E27CBF">
        <w:rPr>
          <w:rFonts w:cstheme="minorHAnsi"/>
        </w:rPr>
        <w:t xml:space="preserve"> budowy kolektora ściekowego Mrzeżyno – Trzebiatów – autor: EKO-INSTAL Harasimowicz </w:t>
      </w:r>
      <w:r w:rsidR="00E27CBF">
        <w:rPr>
          <w:rFonts w:cstheme="minorHAnsi"/>
        </w:rPr>
        <w:t>i</w:t>
      </w:r>
      <w:r w:rsidRPr="00E27CBF">
        <w:rPr>
          <w:rFonts w:cstheme="minorHAnsi"/>
        </w:rPr>
        <w:t xml:space="preserve"> wspólnicy Sp. J. z Gorzowa Wlkp. </w:t>
      </w:r>
    </w:p>
    <w:p w14:paraId="2DEB040C" w14:textId="1DE15B82" w:rsidR="00270F23" w:rsidRPr="00E27CBF" w:rsidRDefault="00675C32" w:rsidP="00E27CBF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E27CBF">
        <w:rPr>
          <w:rFonts w:cstheme="minorHAnsi"/>
        </w:rPr>
        <w:t>Opinia geotechniczna – opracowanie BARG-ARTGEO Sp. z o.o. w Szczecinie</w:t>
      </w:r>
    </w:p>
    <w:p w14:paraId="4181E836" w14:textId="22E982A2" w:rsidR="00222AA1" w:rsidRPr="00E27CBF" w:rsidRDefault="00222AA1" w:rsidP="00E27CBF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E27CBF">
        <w:rPr>
          <w:rFonts w:cstheme="minorHAnsi"/>
        </w:rPr>
        <w:t xml:space="preserve">Kosztorys ślepy – część dot. rurociągu tłocznego – autor: EKO-INSTAL Harasimowicz </w:t>
      </w:r>
      <w:r w:rsidR="00E27CBF">
        <w:rPr>
          <w:rFonts w:cstheme="minorHAnsi"/>
        </w:rPr>
        <w:t>i</w:t>
      </w:r>
      <w:r w:rsidRPr="00E27CBF">
        <w:rPr>
          <w:rFonts w:cstheme="minorHAnsi"/>
        </w:rPr>
        <w:t xml:space="preserve"> wspólnicy Sp. J. z Gorzowa Wlkp. </w:t>
      </w:r>
    </w:p>
    <w:p w14:paraId="7FEC21A8" w14:textId="6F85F755" w:rsidR="00222AA1" w:rsidRPr="00E27CBF" w:rsidRDefault="00222AA1" w:rsidP="00E27CBF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E27CBF">
        <w:rPr>
          <w:rFonts w:cstheme="minorHAnsi"/>
        </w:rPr>
        <w:t xml:space="preserve">Kosztorys ślepy – część dot. przepompowni ścieków – autor: EKO-INSTAL Harasimowicz </w:t>
      </w:r>
      <w:r w:rsidR="00E27CBF">
        <w:rPr>
          <w:rFonts w:cstheme="minorHAnsi"/>
        </w:rPr>
        <w:t>i</w:t>
      </w:r>
      <w:r w:rsidRPr="00E27CBF">
        <w:rPr>
          <w:rFonts w:cstheme="minorHAnsi"/>
        </w:rPr>
        <w:t xml:space="preserve"> wspólnicy Sp. J. z Gorzowa Wlkp. </w:t>
      </w:r>
    </w:p>
    <w:p w14:paraId="0D5727BF" w14:textId="4347BC0F" w:rsidR="00222AA1" w:rsidRPr="00E27CBF" w:rsidRDefault="00222AA1" w:rsidP="00E27CBF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E27CBF">
        <w:rPr>
          <w:rFonts w:cstheme="minorHAnsi"/>
        </w:rPr>
        <w:t>Decyzje Pozwolenia na budowę:</w:t>
      </w:r>
    </w:p>
    <w:p w14:paraId="238043EF" w14:textId="77777777" w:rsidR="002B0E8D" w:rsidRPr="00E27CBF" w:rsidRDefault="002B0E8D" w:rsidP="00E27CBF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E27CBF">
        <w:rPr>
          <w:rFonts w:cstheme="minorHAnsi"/>
        </w:rPr>
        <w:t>Nr 109/2019 z dn. 05.03.2019 – Starostwo Powiatowe w Gryficach</w:t>
      </w:r>
    </w:p>
    <w:p w14:paraId="0ABAFD3F" w14:textId="77777777" w:rsidR="002B0E8D" w:rsidRPr="00E27CBF" w:rsidRDefault="002B0E8D" w:rsidP="00E27CBF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E27CBF">
        <w:rPr>
          <w:rFonts w:cstheme="minorHAnsi"/>
        </w:rPr>
        <w:t xml:space="preserve">Nr 9/2019 z dn. 09.01.2019 r. – Zachodniopomorski Urząd Wojewódzki w Szczecinie </w:t>
      </w:r>
    </w:p>
    <w:p w14:paraId="320658A0" w14:textId="20AD6F42" w:rsidR="002B0E8D" w:rsidRPr="00E27CBF" w:rsidRDefault="00062397" w:rsidP="00E27CBF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E27CBF">
        <w:rPr>
          <w:rFonts w:cstheme="minorHAnsi"/>
        </w:rPr>
        <w:t>Karta katalogowa przykładowego zbiornika z polimerobetonu o średnicy wewnętrznej DN 2000 – dookreślenie pkt. 3.6. IDW</w:t>
      </w:r>
    </w:p>
    <w:p w14:paraId="744A1EB8" w14:textId="501430C6" w:rsidR="00D11CB1" w:rsidRDefault="00D11CB1" w:rsidP="00D11CB1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Projekt wykonawczy: Budowa kolektora ściekowego kanalizacji sanitarnej ciśnieniowej Mrzeżyno – Trzebiatów wraz z urządzeniami towarzyszącymi – zakres przepompownia ścieków i komora zasuw – autor EBG Projekt Sp. z o.o.</w:t>
      </w:r>
    </w:p>
    <w:p w14:paraId="319FFE63" w14:textId="74298597" w:rsidR="00D11CB1" w:rsidRDefault="00D11CB1" w:rsidP="00D11CB1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Aneks do projektu zagospodarowania terenu – aktualizacja planu zagospodarowania na działce geodezyjnej 420/15 w m. Mrzeżyno, Gmina Trzebiatów.</w:t>
      </w:r>
    </w:p>
    <w:p w14:paraId="3CD65EAF" w14:textId="271ADDDF" w:rsidR="00185794" w:rsidRPr="00D11CB1" w:rsidRDefault="00185794" w:rsidP="00D11CB1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Przedmiar robót „Konstrukcja zbiornika pompowni o śr. </w:t>
      </w:r>
      <w:proofErr w:type="spellStart"/>
      <w:r>
        <w:rPr>
          <w:rFonts w:cstheme="minorHAnsi"/>
        </w:rPr>
        <w:t>w</w:t>
      </w:r>
      <w:bookmarkStart w:id="2" w:name="_GoBack"/>
      <w:bookmarkEnd w:id="2"/>
      <w:r>
        <w:rPr>
          <w:rFonts w:cstheme="minorHAnsi"/>
        </w:rPr>
        <w:t>ewn</w:t>
      </w:r>
      <w:proofErr w:type="spellEnd"/>
      <w:r>
        <w:rPr>
          <w:rFonts w:cstheme="minorHAnsi"/>
        </w:rPr>
        <w:t>. 6000mm wraz z komorą zasuw</w:t>
      </w:r>
    </w:p>
    <w:p w14:paraId="2B0AD2E4" w14:textId="2AF3E27F" w:rsidR="00980274" w:rsidRPr="00E27CBF" w:rsidRDefault="00980274" w:rsidP="00E27CBF">
      <w:pPr>
        <w:spacing w:after="0" w:line="240" w:lineRule="auto"/>
        <w:jc w:val="both"/>
        <w:rPr>
          <w:rFonts w:cstheme="minorHAnsi"/>
          <w:highlight w:val="yellow"/>
        </w:rPr>
      </w:pPr>
    </w:p>
    <w:sectPr w:rsidR="00980274" w:rsidRPr="00E27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6A327" w14:textId="77777777" w:rsidR="00D53EB0" w:rsidRDefault="00D53EB0" w:rsidP="00E71C48">
      <w:pPr>
        <w:spacing w:after="0" w:line="240" w:lineRule="auto"/>
      </w:pPr>
      <w:r>
        <w:separator/>
      </w:r>
    </w:p>
  </w:endnote>
  <w:endnote w:type="continuationSeparator" w:id="0">
    <w:p w14:paraId="2BD56B2D" w14:textId="77777777" w:rsidR="00D53EB0" w:rsidRDefault="00D53EB0" w:rsidP="00E7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0CF4D" w14:textId="77777777" w:rsidR="00A727D2" w:rsidRDefault="00A727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D24F" w14:textId="77777777" w:rsidR="00A727D2" w:rsidRDefault="00A727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E2FE5" w14:textId="77777777" w:rsidR="00A727D2" w:rsidRDefault="00A72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B7888" w14:textId="77777777" w:rsidR="00D53EB0" w:rsidRDefault="00D53EB0" w:rsidP="00E71C48">
      <w:pPr>
        <w:spacing w:after="0" w:line="240" w:lineRule="auto"/>
      </w:pPr>
      <w:r>
        <w:separator/>
      </w:r>
    </w:p>
  </w:footnote>
  <w:footnote w:type="continuationSeparator" w:id="0">
    <w:p w14:paraId="151EF2D1" w14:textId="77777777" w:rsidR="00D53EB0" w:rsidRDefault="00D53EB0" w:rsidP="00E7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A8FA" w14:textId="77777777" w:rsidR="00A727D2" w:rsidRDefault="00A727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E8F32" w14:textId="77777777" w:rsidR="00E71C48" w:rsidRDefault="00E71C48" w:rsidP="00E7673A">
    <w:pPr>
      <w:spacing w:after="0" w:line="240" w:lineRule="auto"/>
      <w:rPr>
        <w:rFonts w:ascii="Palatino Linotype" w:hAnsi="Palatino Linotype"/>
        <w:color w:val="082A13"/>
        <w:sz w:val="14"/>
        <w:szCs w:val="14"/>
      </w:rPr>
    </w:pPr>
    <w:r w:rsidRPr="00816285">
      <w:rPr>
        <w:noProof/>
        <w:lang w:eastAsia="pl-PL"/>
      </w:rPr>
      <w:drawing>
        <wp:inline distT="0" distB="0" distL="0" distR="0" wp14:anchorId="4740470A" wp14:editId="07F222E7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816285">
      <w:rPr>
        <w:noProof/>
        <w:lang w:eastAsia="pl-PL"/>
      </w:rPr>
      <w:drawing>
        <wp:inline distT="0" distB="0" distL="0" distR="0" wp14:anchorId="6F31AA58" wp14:editId="5F60D52C">
          <wp:extent cx="1600200" cy="571500"/>
          <wp:effectExtent l="0" t="0" r="0" b="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84708" w14:textId="06F1A6D3" w:rsidR="00E71C48" w:rsidRPr="00662467" w:rsidRDefault="00E71C48" w:rsidP="00E7673A">
    <w:pPr>
      <w:pStyle w:val="pkt"/>
      <w:autoSpaceDE w:val="0"/>
      <w:autoSpaceDN w:val="0"/>
      <w:spacing w:before="0" w:after="0"/>
      <w:ind w:left="0" w:firstLine="0"/>
      <w:jc w:val="center"/>
      <w:rPr>
        <w:rFonts w:asciiTheme="minorHAnsi" w:hAnsiTheme="minorHAnsi" w:cs="Arial"/>
        <w:i/>
        <w:sz w:val="16"/>
        <w:szCs w:val="16"/>
      </w:rPr>
    </w:pPr>
    <w:r w:rsidRPr="00662467">
      <w:rPr>
        <w:rFonts w:asciiTheme="minorHAnsi" w:hAnsiTheme="minorHAnsi" w:cs="Arial"/>
        <w:i/>
        <w:sz w:val="16"/>
        <w:szCs w:val="16"/>
      </w:rPr>
      <w:t>Zamawiający - Zakład Wodociągów i Kanalizacji Trzeb</w:t>
    </w:r>
    <w:r>
      <w:rPr>
        <w:rFonts w:asciiTheme="minorHAnsi" w:hAnsiTheme="minorHAnsi" w:cs="Arial"/>
        <w:i/>
        <w:sz w:val="16"/>
        <w:szCs w:val="16"/>
      </w:rPr>
      <w:t>iatów</w:t>
    </w:r>
    <w:r w:rsidR="00E7673A">
      <w:rPr>
        <w:rFonts w:asciiTheme="minorHAnsi" w:hAnsiTheme="minorHAnsi" w:cs="Arial"/>
        <w:i/>
        <w:sz w:val="16"/>
        <w:szCs w:val="16"/>
      </w:rPr>
      <w:t xml:space="preserve"> s</w:t>
    </w:r>
    <w:r>
      <w:rPr>
        <w:rFonts w:asciiTheme="minorHAnsi" w:hAnsiTheme="minorHAnsi" w:cs="Arial"/>
        <w:i/>
        <w:sz w:val="16"/>
        <w:szCs w:val="16"/>
      </w:rPr>
      <w:t xml:space="preserve">p. z o.o. Chełm Gryficki </w:t>
    </w:r>
    <w:r w:rsidRPr="00662467">
      <w:rPr>
        <w:rFonts w:asciiTheme="minorHAnsi" w:hAnsiTheme="minorHAnsi" w:cs="Arial"/>
        <w:i/>
        <w:sz w:val="16"/>
        <w:szCs w:val="16"/>
      </w:rPr>
      <w:t xml:space="preserve"> 7</w:t>
    </w:r>
    <w:r>
      <w:rPr>
        <w:rFonts w:asciiTheme="minorHAnsi" w:hAnsiTheme="minorHAnsi" w:cs="Arial"/>
        <w:i/>
        <w:sz w:val="16"/>
        <w:szCs w:val="16"/>
      </w:rPr>
      <w:t xml:space="preserve">, </w:t>
    </w:r>
    <w:r w:rsidRPr="00662467">
      <w:rPr>
        <w:rFonts w:asciiTheme="minorHAnsi" w:hAnsiTheme="minorHAnsi" w:cs="Arial"/>
        <w:i/>
        <w:sz w:val="16"/>
        <w:szCs w:val="16"/>
      </w:rPr>
      <w:t>72 - 320 Trzebiatów</w:t>
    </w:r>
  </w:p>
  <w:p w14:paraId="41058A08" w14:textId="77777777" w:rsidR="001E109B" w:rsidRPr="00E27CBF" w:rsidRDefault="001E109B" w:rsidP="00E7673A">
    <w:pPr>
      <w:pStyle w:val="Nagwek"/>
      <w:pBdr>
        <w:bottom w:val="single" w:sz="6" w:space="1" w:color="auto"/>
      </w:pBdr>
      <w:jc w:val="center"/>
      <w:rPr>
        <w:rFonts w:cs="Arial"/>
        <w:iCs/>
        <w:sz w:val="16"/>
        <w:szCs w:val="16"/>
      </w:rPr>
    </w:pPr>
    <w:r w:rsidRPr="00E27CBF">
      <w:rPr>
        <w:rFonts w:cs="Arial"/>
        <w:iCs/>
        <w:sz w:val="16"/>
        <w:szCs w:val="16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„Budowa kolektora ściekowego kanalizacji sanitarnej ciśnieniowej Mrzeżyno – Trzebiatów wraz z urządzeniami towarzyszącymi” Współfinansowanego przez Unię Europejską w ramach Programu Operacyjnego Infrastruktura i Środowisko 2014-2020, Działanie 2.3 „Gospodarka wodno-ściekowa w aglomeracjach”.</w:t>
    </w:r>
  </w:p>
  <w:p w14:paraId="3E024174" w14:textId="21C78D9B" w:rsidR="00E71C48" w:rsidRPr="00A727D2" w:rsidRDefault="00E71C48" w:rsidP="00E7673A">
    <w:pPr>
      <w:pStyle w:val="Nagwek"/>
      <w:pBdr>
        <w:bottom w:val="single" w:sz="6" w:space="1" w:color="auto"/>
      </w:pBdr>
      <w:jc w:val="center"/>
      <w:rPr>
        <w:rFonts w:cs="Arial"/>
        <w:i/>
        <w:sz w:val="16"/>
        <w:szCs w:val="16"/>
      </w:rPr>
    </w:pPr>
    <w:r w:rsidRPr="00A727D2">
      <w:rPr>
        <w:rFonts w:cs="Arial"/>
        <w:i/>
        <w:sz w:val="16"/>
        <w:szCs w:val="16"/>
      </w:rPr>
      <w:t>Oznaczenie sprawy:</w:t>
    </w:r>
    <w:r w:rsidR="00F260F8" w:rsidRPr="00A727D2">
      <w:t xml:space="preserve"> </w:t>
    </w:r>
    <w:r w:rsidR="000F04D3" w:rsidRPr="00A727D2">
      <w:rPr>
        <w:rFonts w:cs="Arial"/>
        <w:i/>
        <w:sz w:val="16"/>
        <w:szCs w:val="16"/>
      </w:rPr>
      <w:t xml:space="preserve">ZWiK </w:t>
    </w:r>
    <w:r w:rsidR="00A727D2" w:rsidRPr="00A727D2">
      <w:rPr>
        <w:rFonts w:cs="Arial"/>
        <w:i/>
        <w:sz w:val="16"/>
        <w:szCs w:val="16"/>
      </w:rPr>
      <w:t>28/01</w:t>
    </w:r>
    <w:r w:rsidR="000F04D3" w:rsidRPr="00A727D2">
      <w:rPr>
        <w:rFonts w:cs="Arial"/>
        <w:i/>
        <w:sz w:val="16"/>
        <w:szCs w:val="16"/>
      </w:rPr>
      <w:t>/202</w:t>
    </w:r>
    <w:r w:rsidR="00A727D2" w:rsidRPr="00A727D2">
      <w:rPr>
        <w:rFonts w:cs="Arial"/>
        <w:i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4BCD" w14:textId="77777777" w:rsidR="00A727D2" w:rsidRDefault="00A727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D26CC"/>
    <w:multiLevelType w:val="hybridMultilevel"/>
    <w:tmpl w:val="584A8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6D3A2C"/>
    <w:multiLevelType w:val="hybridMultilevel"/>
    <w:tmpl w:val="02A6DA80"/>
    <w:lvl w:ilvl="0" w:tplc="0B6C6DD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48"/>
    <w:rsid w:val="000110CF"/>
    <w:rsid w:val="00062397"/>
    <w:rsid w:val="000A56D7"/>
    <w:rsid w:val="000C54BD"/>
    <w:rsid w:val="000E2367"/>
    <w:rsid w:val="000F04D3"/>
    <w:rsid w:val="00134789"/>
    <w:rsid w:val="00185794"/>
    <w:rsid w:val="001E109B"/>
    <w:rsid w:val="001F6D2C"/>
    <w:rsid w:val="00222AA1"/>
    <w:rsid w:val="00270F23"/>
    <w:rsid w:val="002B0E8D"/>
    <w:rsid w:val="00324958"/>
    <w:rsid w:val="00357DF7"/>
    <w:rsid w:val="003807E4"/>
    <w:rsid w:val="003B1621"/>
    <w:rsid w:val="003D3B0C"/>
    <w:rsid w:val="003E0CD8"/>
    <w:rsid w:val="00525C97"/>
    <w:rsid w:val="005A2E7E"/>
    <w:rsid w:val="00617BA1"/>
    <w:rsid w:val="00675C32"/>
    <w:rsid w:val="006C5F07"/>
    <w:rsid w:val="00780CC2"/>
    <w:rsid w:val="0078449B"/>
    <w:rsid w:val="007D2FE8"/>
    <w:rsid w:val="00980274"/>
    <w:rsid w:val="009A2E7C"/>
    <w:rsid w:val="009E0C1E"/>
    <w:rsid w:val="00A727D2"/>
    <w:rsid w:val="00AD7641"/>
    <w:rsid w:val="00B97716"/>
    <w:rsid w:val="00C65441"/>
    <w:rsid w:val="00C803AD"/>
    <w:rsid w:val="00CC3E12"/>
    <w:rsid w:val="00D11CB1"/>
    <w:rsid w:val="00D53EB0"/>
    <w:rsid w:val="00E17E32"/>
    <w:rsid w:val="00E27CBF"/>
    <w:rsid w:val="00E71C48"/>
    <w:rsid w:val="00E7673A"/>
    <w:rsid w:val="00F24C42"/>
    <w:rsid w:val="00F260F8"/>
    <w:rsid w:val="00F75273"/>
    <w:rsid w:val="00F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F19BC"/>
  <w15:chartTrackingRefBased/>
  <w15:docId w15:val="{E0444743-5D68-4207-9297-EFDF6507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C48"/>
  </w:style>
  <w:style w:type="paragraph" w:styleId="Stopka">
    <w:name w:val="footer"/>
    <w:basedOn w:val="Normalny"/>
    <w:link w:val="StopkaZnak"/>
    <w:uiPriority w:val="99"/>
    <w:unhideWhenUsed/>
    <w:rsid w:val="00E7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C48"/>
  </w:style>
  <w:style w:type="paragraph" w:customStyle="1" w:styleId="pkt">
    <w:name w:val="pkt"/>
    <w:basedOn w:val="Normalny"/>
    <w:rsid w:val="00E71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Konto Microsoft</cp:lastModifiedBy>
  <cp:revision>8</cp:revision>
  <cp:lastPrinted>2021-11-23T13:33:00Z</cp:lastPrinted>
  <dcterms:created xsi:type="dcterms:W3CDTF">2021-11-23T13:33:00Z</dcterms:created>
  <dcterms:modified xsi:type="dcterms:W3CDTF">2022-01-25T07:20:00Z</dcterms:modified>
</cp:coreProperties>
</file>