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80A1D" w14:textId="11E1A1EF" w:rsidR="009A6BB2" w:rsidRPr="00EA5C05" w:rsidRDefault="00B41E3D" w:rsidP="009A6BB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9650F" wp14:editId="3231615E">
                <wp:simplePos x="0" y="0"/>
                <wp:positionH relativeFrom="margin">
                  <wp:align>right</wp:align>
                </wp:positionH>
                <wp:positionV relativeFrom="paragraph">
                  <wp:posOffset>5081</wp:posOffset>
                </wp:positionV>
                <wp:extent cx="5743575" cy="866775"/>
                <wp:effectExtent l="0" t="0" r="28575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866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1896113" w14:textId="6C26DCD4" w:rsidR="009A6BB2" w:rsidRPr="00B817E3" w:rsidRDefault="009A6BB2" w:rsidP="009A6B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WYKAZ DOKUMENTÓW NIEZBĘDNYCH DO ZAWARCIA/AKTUALIZACJI UMOWY O ZAOPATRZENIE W WODĘ LUB ODPROWADZANIE ŚCIEKÓW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9650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1.05pt;margin-top:.4pt;width:452.25pt;height:6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" fillcolor="#f2f2f2" strokeweight=".5pt">
                <v:stroke dashstyle="1 1"/>
                <v:textbox>
                  <w:txbxContent>
                    <w:p w14:paraId="71896113" w14:textId="6C26DCD4" w:rsidR="009A6BB2" w:rsidRPr="00B817E3" w:rsidRDefault="009A6BB2" w:rsidP="009A6BB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WYKAZ DOKUMENTÓW NIEZBĘDNYCH DO ZAWARCIA/AKTUALIZACJI UMOWY O ZAOPATRZENIE W WODĘ LUB ODPROWADZANIE ŚCIEKÓW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8CE4E" w14:textId="5E4B82B1" w:rsidR="009A6BB2" w:rsidRPr="00EA5C05" w:rsidRDefault="009A6BB2" w:rsidP="009A6BB2">
      <w:pPr>
        <w:rPr>
          <w:sz w:val="24"/>
          <w:szCs w:val="24"/>
        </w:rPr>
      </w:pPr>
    </w:p>
    <w:p w14:paraId="567F6305" w14:textId="77777777" w:rsidR="009A6BB2" w:rsidRDefault="009A6BB2" w:rsidP="009A6BB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006AB1A" w14:textId="77777777" w:rsidR="009A6BB2" w:rsidRDefault="009A6BB2" w:rsidP="009A6BB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ADF010D" w14:textId="77777777" w:rsidR="009A6BB2" w:rsidRDefault="009A6BB2" w:rsidP="009A6BB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8382C42" w14:textId="77777777" w:rsidR="009A6BB2" w:rsidRDefault="009A6BB2" w:rsidP="009A6BB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84740E4" w14:textId="77777777" w:rsidR="007341BB" w:rsidRDefault="007341BB" w:rsidP="009A6BB2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E06C654" w14:textId="21417C38" w:rsidR="009A6BB2" w:rsidRPr="00D16837" w:rsidRDefault="009A6BB2" w:rsidP="009A6BB2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OSOBY FIZYCZNE </w:t>
      </w:r>
      <w:r w:rsidRPr="0033232C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</w:t>
      </w:r>
    </w:p>
    <w:p w14:paraId="485AA67F" w14:textId="77777777" w:rsidR="000C52AF" w:rsidRDefault="000C52AF" w:rsidP="000C52AF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68108BDD" w14:textId="36D29994" w:rsidR="00006751" w:rsidRPr="000C52AF" w:rsidRDefault="000C52AF" w:rsidP="000C52AF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Pisemny wniosek o zawarcie umowy;</w:t>
      </w:r>
    </w:p>
    <w:p w14:paraId="4521CB34" w14:textId="1458F4B4" w:rsidR="007A1F56" w:rsidRDefault="009A6BB2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6BB2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ktualny dokument potwierdzający tytuł prawny do nieruchomości;</w:t>
      </w:r>
    </w:p>
    <w:p w14:paraId="33B06805" w14:textId="39411DD5" w:rsidR="009A6BB2" w:rsidRDefault="009A6BB2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Protokół zdawczo-odbiorczy stanów wodomierzy na dzień </w:t>
      </w:r>
      <w:r w:rsidR="00601019">
        <w:rPr>
          <w:rFonts w:asciiTheme="minorHAnsi" w:hAnsiTheme="minorHAnsi" w:cstheme="minorHAnsi"/>
          <w:sz w:val="24"/>
          <w:szCs w:val="24"/>
        </w:rPr>
        <w:t xml:space="preserve">przejęcia/przekazania nieruchomości. </w:t>
      </w:r>
    </w:p>
    <w:p w14:paraId="12224D3F" w14:textId="5B60240B" w:rsidR="000C52AF" w:rsidRPr="00760A3A" w:rsidRDefault="000C52AF" w:rsidP="00760A3A">
      <w:pPr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33D7C0DD" w14:textId="770EA2B1" w:rsidR="00601019" w:rsidRDefault="00601019" w:rsidP="00601019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7B887144" w14:textId="319CD917" w:rsidR="00601019" w:rsidRPr="00D16837" w:rsidRDefault="00601019" w:rsidP="00601019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OSOBY FIZYCZNE PROWADZĄCE DZIAŁALNOŚĆ GOSPODARCZĄ  </w:t>
      </w:r>
      <w:r w:rsidRPr="0033232C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</w:t>
      </w:r>
    </w:p>
    <w:p w14:paraId="052FE386" w14:textId="77777777" w:rsidR="000C52AF" w:rsidRDefault="000C52AF" w:rsidP="000C52AF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07845A4A" w14:textId="06805B01" w:rsidR="00601019" w:rsidRPr="000C52AF" w:rsidRDefault="000C52AF" w:rsidP="00601019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Pisemny wniosek o zawarcie umowy;</w:t>
      </w:r>
    </w:p>
    <w:p w14:paraId="625291D2" w14:textId="14B10D84" w:rsidR="00601019" w:rsidRDefault="00601019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6BB2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ktualny dokument potwierdzający tytuł prawny do nieruchomości;</w:t>
      </w:r>
    </w:p>
    <w:p w14:paraId="2FE04F13" w14:textId="7A1C96FE" w:rsidR="00601019" w:rsidRDefault="00601019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Protokół zdawczo-odbiorczy stanów wodomierzy na dzień przejęcia/przekazania nieruchomości;</w:t>
      </w:r>
      <w:r w:rsidR="00F4036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92CE9FA" w14:textId="77777777" w:rsidR="00601019" w:rsidRDefault="00601019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Wydruk z systemu Centralnej Ewidencji i Informacji o Działalności Gospodarczej;</w:t>
      </w:r>
    </w:p>
    <w:p w14:paraId="2FB5E647" w14:textId="77777777" w:rsidR="00601019" w:rsidRDefault="00601019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Numer NIP;</w:t>
      </w:r>
    </w:p>
    <w:p w14:paraId="5D83A102" w14:textId="1CB514B7" w:rsidR="00601019" w:rsidRPr="00601019" w:rsidRDefault="00601019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Numer REGON. </w:t>
      </w:r>
    </w:p>
    <w:p w14:paraId="67604DD4" w14:textId="586EB746" w:rsidR="00601019" w:rsidRDefault="00601019" w:rsidP="007341BB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2A79D7AA" w14:textId="1F53696E" w:rsidR="00C85122" w:rsidRDefault="00C85122" w:rsidP="007341BB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50A77AEA" w14:textId="31612804" w:rsidR="00C85122" w:rsidRPr="00D16837" w:rsidRDefault="00C85122" w:rsidP="00C85122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OSOBY PRAWNE/SPÓŁKI OSOBOWE/SPÓŁKI CYWILNE  </w:t>
      </w:r>
      <w:r w:rsidRPr="0033232C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</w:t>
      </w:r>
    </w:p>
    <w:p w14:paraId="5E005E2D" w14:textId="4F29CD8C" w:rsidR="00C85122" w:rsidRPr="00C85122" w:rsidRDefault="00C85122" w:rsidP="00C8512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8A69D33" w14:textId="77777777" w:rsidR="00C85122" w:rsidRPr="000C52AF" w:rsidRDefault="00C85122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Pisemny wniosek o zawarcie umowy;</w:t>
      </w:r>
    </w:p>
    <w:p w14:paraId="5AE9A26A" w14:textId="77777777" w:rsidR="00C85122" w:rsidRDefault="00C85122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6BB2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ktualny dokument potwierdzający tytuł prawny do nieruchomości;</w:t>
      </w:r>
    </w:p>
    <w:p w14:paraId="5008A422" w14:textId="77777777" w:rsidR="00C85122" w:rsidRDefault="00C85122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Protokół zdawczo-odbiorczy stanów wodomierzy na dzień przejęcia/przekazania nieruchomości; </w:t>
      </w:r>
    </w:p>
    <w:p w14:paraId="2F9569A3" w14:textId="77777777" w:rsidR="00C85122" w:rsidRDefault="00C85122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Numer NIP;</w:t>
      </w:r>
    </w:p>
    <w:p w14:paraId="120258BA" w14:textId="2B7129EB" w:rsidR="00C85122" w:rsidRDefault="00C85122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Numer REGON;</w:t>
      </w:r>
    </w:p>
    <w:p w14:paraId="2F61DCE3" w14:textId="1927453E" w:rsidR="003E76DE" w:rsidRDefault="003E76DE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Wydruk z systemu Centralnej Ewidencji i Informacji o Działalności Gospodarczej osób tworzących spółkę cywilną;</w:t>
      </w:r>
    </w:p>
    <w:p w14:paraId="54A96085" w14:textId="188757C6" w:rsidR="00C85122" w:rsidRDefault="00C85122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Umowa spółki cywilnej;</w:t>
      </w:r>
    </w:p>
    <w:p w14:paraId="50B78526" w14:textId="685CC287" w:rsidR="00C85122" w:rsidRDefault="00C85122" w:rsidP="00C85122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Aktualne pełnomocnictwa dla osób podpi</w:t>
      </w:r>
      <w:r w:rsidR="00E9081C">
        <w:rPr>
          <w:rFonts w:asciiTheme="minorHAnsi" w:hAnsiTheme="minorHAnsi" w:cstheme="minorHAnsi"/>
          <w:sz w:val="24"/>
          <w:szCs w:val="24"/>
        </w:rPr>
        <w:t>sujących umowę, jeżeli osoby te nie są wymienione w umowie spółki cywilnej;</w:t>
      </w:r>
    </w:p>
    <w:p w14:paraId="3CC30C4C" w14:textId="63440EEA" w:rsidR="003E76DE" w:rsidRPr="003E76DE" w:rsidRDefault="00E9081C" w:rsidP="003E76DE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Aktualny wypis z właściwego rejestru;</w:t>
      </w:r>
    </w:p>
    <w:p w14:paraId="4895583B" w14:textId="77777777" w:rsidR="00E9081C" w:rsidRDefault="00E9081C" w:rsidP="00B41E3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213ED1F" w14:textId="77777777" w:rsidR="00E9081C" w:rsidRDefault="00E9081C" w:rsidP="00B41E3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F3824EB" w14:textId="77777777" w:rsidR="00E9081C" w:rsidRDefault="00E9081C" w:rsidP="00B41E3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DDC2FC3" w14:textId="77777777" w:rsidR="00E9081C" w:rsidRDefault="00E9081C" w:rsidP="00B41E3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F2834EC" w14:textId="67ED18C5" w:rsidR="00B41E3D" w:rsidRPr="00D16837" w:rsidRDefault="00B41E3D" w:rsidP="00B41E3D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WSPÓLNOTY MIESZKANIOWE   </w:t>
      </w:r>
      <w:r w:rsidRPr="0033232C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</w:t>
      </w:r>
    </w:p>
    <w:p w14:paraId="1E79D9B1" w14:textId="77777777" w:rsidR="000C52AF" w:rsidRDefault="000C52AF" w:rsidP="000C52AF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2782F3E6" w14:textId="6592F4CE" w:rsidR="00B41E3D" w:rsidRPr="000C52AF" w:rsidRDefault="000C52AF" w:rsidP="00B41E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Pisemny wniosek o zawarcie umowy;</w:t>
      </w:r>
    </w:p>
    <w:p w14:paraId="0F3C7DD6" w14:textId="6B8C548E" w:rsidR="00B41E3D" w:rsidRDefault="00B41E3D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6BB2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ktualny dokument potwierdzający tytuł prawny do jednego z wyodrębnionych lokali lub wskazanie numeru Księgi Wieczystej </w:t>
      </w:r>
      <w:r w:rsidR="007341BB">
        <w:rPr>
          <w:rFonts w:asciiTheme="minorHAnsi" w:hAnsiTheme="minorHAnsi" w:cstheme="minorHAnsi"/>
          <w:sz w:val="24"/>
          <w:szCs w:val="24"/>
        </w:rPr>
        <w:t>prowadzonej dla nieruchomości gruntowej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EB42B26" w14:textId="77777777" w:rsidR="00B41E3D" w:rsidRDefault="00B41E3D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Protokół zdawczo-odbiorczy stanów wodomierzy na dzień przejęcia/przekazania nieruchomości;</w:t>
      </w:r>
    </w:p>
    <w:p w14:paraId="00E81152" w14:textId="241958A8" w:rsidR="00B41E3D" w:rsidRDefault="007341BB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Uchwała o wyborze Zarządu Wspólnoty, ze wskazaniem siedziby Wspólnoty, wraz z listą głosujących;</w:t>
      </w:r>
    </w:p>
    <w:p w14:paraId="7B6AF9B2" w14:textId="7B5905D3" w:rsidR="007341BB" w:rsidRDefault="007341BB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Uchwała Zarządu Wspólnoty o powierzeniu obowiązków administrowania ww. budynkiem podmiotowi innemu niż Zarząd;</w:t>
      </w:r>
    </w:p>
    <w:p w14:paraId="61ED3953" w14:textId="77777777" w:rsidR="00B41E3D" w:rsidRDefault="00B41E3D" w:rsidP="007341BB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Numer NIP;</w:t>
      </w:r>
    </w:p>
    <w:p w14:paraId="75798061" w14:textId="102342DC" w:rsidR="00601019" w:rsidRDefault="00B41E3D" w:rsidP="00601019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Numer REGON. </w:t>
      </w:r>
    </w:p>
    <w:p w14:paraId="45477144" w14:textId="60D120AF" w:rsidR="00C85122" w:rsidRDefault="00C85122" w:rsidP="00C8512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296820E" w14:textId="77777777" w:rsidR="00C85122" w:rsidRPr="00C85122" w:rsidRDefault="00C85122" w:rsidP="00C85122">
      <w:pPr>
        <w:jc w:val="both"/>
        <w:rPr>
          <w:rFonts w:asciiTheme="minorHAnsi" w:hAnsiTheme="minorHAnsi" w:cstheme="minorHAnsi"/>
          <w:sz w:val="24"/>
          <w:szCs w:val="24"/>
        </w:rPr>
      </w:pPr>
    </w:p>
    <w:sectPr w:rsidR="00C85122" w:rsidRPr="00C85122" w:rsidSect="00B41E3D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1E55B" w14:textId="77777777" w:rsidR="00C669FC" w:rsidRDefault="00C669FC" w:rsidP="00CD36AC">
      <w:r>
        <w:separator/>
      </w:r>
    </w:p>
  </w:endnote>
  <w:endnote w:type="continuationSeparator" w:id="0">
    <w:p w14:paraId="7920EB55" w14:textId="77777777" w:rsidR="00C669FC" w:rsidRDefault="00C669FC" w:rsidP="00CD3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5872" w14:textId="4FD10A78" w:rsidR="00CD36AC" w:rsidRDefault="00CD36AC">
    <w:pPr>
      <w:pStyle w:val="Stopka"/>
    </w:pPr>
  </w:p>
  <w:p w14:paraId="60A2F5E2" w14:textId="77777777" w:rsidR="00CD36AC" w:rsidRDefault="00CD36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4568F" w14:textId="77777777" w:rsidR="00C669FC" w:rsidRDefault="00C669FC" w:rsidP="00CD36AC">
      <w:r>
        <w:separator/>
      </w:r>
    </w:p>
  </w:footnote>
  <w:footnote w:type="continuationSeparator" w:id="0">
    <w:p w14:paraId="1BF9AB7A" w14:textId="77777777" w:rsidR="00C669FC" w:rsidRDefault="00C669FC" w:rsidP="00CD3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3C741" w14:textId="218B7EDA" w:rsidR="00CD36AC" w:rsidRDefault="00CD36AC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allowOverlap="1" wp14:anchorId="4DA181B7" wp14:editId="3440903F">
          <wp:simplePos x="0" y="0"/>
          <wp:positionH relativeFrom="page">
            <wp:align>left</wp:align>
          </wp:positionH>
          <wp:positionV relativeFrom="paragraph">
            <wp:posOffset>-568325</wp:posOffset>
          </wp:positionV>
          <wp:extent cx="7555865" cy="10680700"/>
          <wp:effectExtent l="0" t="0" r="6985" b="635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07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2FD0"/>
    <w:multiLevelType w:val="hybridMultilevel"/>
    <w:tmpl w:val="DA22C2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04083"/>
    <w:multiLevelType w:val="hybridMultilevel"/>
    <w:tmpl w:val="21DC6764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C21F4"/>
    <w:multiLevelType w:val="hybridMultilevel"/>
    <w:tmpl w:val="154459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C57650"/>
    <w:multiLevelType w:val="hybridMultilevel"/>
    <w:tmpl w:val="40963172"/>
    <w:lvl w:ilvl="0" w:tplc="AD10EE68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1085614">
    <w:abstractNumId w:val="0"/>
  </w:num>
  <w:num w:numId="2" w16cid:durableId="213393225">
    <w:abstractNumId w:val="2"/>
  </w:num>
  <w:num w:numId="3" w16cid:durableId="523131615">
    <w:abstractNumId w:val="3"/>
  </w:num>
  <w:num w:numId="4" w16cid:durableId="1318413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1D1"/>
    <w:rsid w:val="00006751"/>
    <w:rsid w:val="000C52AF"/>
    <w:rsid w:val="002B104E"/>
    <w:rsid w:val="003E76DE"/>
    <w:rsid w:val="005A0D32"/>
    <w:rsid w:val="00601019"/>
    <w:rsid w:val="006240D8"/>
    <w:rsid w:val="007341BB"/>
    <w:rsid w:val="00760A3A"/>
    <w:rsid w:val="007A1F56"/>
    <w:rsid w:val="007C31D1"/>
    <w:rsid w:val="009A6BB2"/>
    <w:rsid w:val="00A8029D"/>
    <w:rsid w:val="00B41E3D"/>
    <w:rsid w:val="00C669FC"/>
    <w:rsid w:val="00C85122"/>
    <w:rsid w:val="00CD36AC"/>
    <w:rsid w:val="00E9081C"/>
    <w:rsid w:val="00F4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EF52E"/>
  <w15:chartTrackingRefBased/>
  <w15:docId w15:val="{79417845-6277-40C0-A388-24205711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6B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A6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A6B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36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6A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6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6A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7</cp:revision>
  <dcterms:created xsi:type="dcterms:W3CDTF">2022-05-30T11:23:00Z</dcterms:created>
  <dcterms:modified xsi:type="dcterms:W3CDTF">2022-05-31T08:53:00Z</dcterms:modified>
</cp:coreProperties>
</file>