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FD0ED" w14:textId="77777777" w:rsidR="0029537B" w:rsidRPr="00EA5C05" w:rsidRDefault="0029537B" w:rsidP="0029537B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200EF31C" w14:textId="77777777" w:rsidR="0029537B" w:rsidRPr="00EA5C05" w:rsidRDefault="0029537B" w:rsidP="0029537B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764218C4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789138EF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0BCFF6D" w14:textId="77777777" w:rsidR="0029537B" w:rsidRPr="00EA5C05" w:rsidRDefault="0029537B" w:rsidP="0029537B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49594" wp14:editId="23BB0DEF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5D04B" w14:textId="77777777" w:rsidR="0029537B" w:rsidRPr="00FE0C88" w:rsidRDefault="0029537B" w:rsidP="0029537B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0814C06A" w14:textId="77777777" w:rsidR="0029537B" w:rsidRDefault="0029537B" w:rsidP="0029537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CED9A" wp14:editId="0EE3FC39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65CF4" w14:textId="77777777" w:rsidR="0029537B" w:rsidRPr="00287090" w:rsidRDefault="0029537B" w:rsidP="0029537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1DC8CA32" w14:textId="77777777" w:rsidR="0029537B" w:rsidRPr="00287090" w:rsidRDefault="0029537B" w:rsidP="0029537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Trzebiatów Spółka z o.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o. </w:t>
                            </w:r>
                          </w:p>
                          <w:p w14:paraId="3B019391" w14:textId="77777777" w:rsidR="0029537B" w:rsidRPr="00287090" w:rsidRDefault="0029537B" w:rsidP="0029537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4686EC61" w14:textId="77777777" w:rsidR="0029537B" w:rsidRPr="00732AF6" w:rsidRDefault="0029537B" w:rsidP="0029537B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4959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6605D04B" w14:textId="77777777" w:rsidR="0029537B" w:rsidRPr="00FE0C88" w:rsidRDefault="0029537B" w:rsidP="0029537B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0814C06A" w14:textId="77777777" w:rsidR="0029537B" w:rsidRDefault="0029537B" w:rsidP="0029537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6CED9A" wp14:editId="0EE3FC39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65CF4" w14:textId="77777777" w:rsidR="0029537B" w:rsidRPr="00287090" w:rsidRDefault="0029537B" w:rsidP="0029537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1DC8CA32" w14:textId="77777777" w:rsidR="0029537B" w:rsidRPr="00287090" w:rsidRDefault="0029537B" w:rsidP="0029537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Trzebiatów Spółka z o.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o. </w:t>
                      </w:r>
                    </w:p>
                    <w:p w14:paraId="3B019391" w14:textId="77777777" w:rsidR="0029537B" w:rsidRPr="00287090" w:rsidRDefault="0029537B" w:rsidP="0029537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4686EC61" w14:textId="77777777" w:rsidR="0029537B" w:rsidRPr="00732AF6" w:rsidRDefault="0029537B" w:rsidP="0029537B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0B2A3864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4D9FEBE9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DC219A2" w14:textId="77777777" w:rsidR="0029537B" w:rsidRDefault="0029537B" w:rsidP="0029537B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4A5E5CBA" w14:textId="77777777" w:rsidR="0029537B" w:rsidRDefault="0029537B" w:rsidP="0029537B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21183599" w14:textId="77777777" w:rsidR="0029537B" w:rsidRPr="00EA5C05" w:rsidRDefault="0029537B" w:rsidP="0029537B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2728C9B3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38CCE2E2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2CEAA72" w14:textId="77777777" w:rsidR="0029537B" w:rsidRDefault="0029537B" w:rsidP="0029537B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2D6DD020" w14:textId="77777777" w:rsidR="0029537B" w:rsidRPr="00EA5C05" w:rsidRDefault="0029537B" w:rsidP="0029537B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68D62700" w14:textId="77777777" w:rsidR="0029537B" w:rsidRPr="00EA5C05" w:rsidRDefault="0029537B" w:rsidP="0029537B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5F308D68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7AA320DC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4ADC7CA" w14:textId="77777777" w:rsidR="0029537B" w:rsidRPr="00EA5C05" w:rsidRDefault="0029537B" w:rsidP="0029537B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33B8673B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79D677A1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45D1322" w14:textId="77777777" w:rsidR="0029537B" w:rsidRPr="00EA5C05" w:rsidRDefault="0029537B" w:rsidP="0029537B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297AF72D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41B3CAE1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D69403A" w14:textId="77777777" w:rsidR="0029537B" w:rsidRDefault="0029537B" w:rsidP="0029537B">
      <w:pPr>
        <w:rPr>
          <w:rFonts w:asciiTheme="minorHAnsi" w:hAnsiTheme="minorHAnsi" w:cstheme="minorHAnsi"/>
          <w:b/>
          <w:sz w:val="24"/>
          <w:szCs w:val="24"/>
        </w:rPr>
      </w:pPr>
    </w:p>
    <w:p w14:paraId="79D1EAD3" w14:textId="77777777" w:rsidR="0029537B" w:rsidRPr="00EA5C05" w:rsidRDefault="0029537B" w:rsidP="0029537B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5060F82F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052AA74D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31DFA4B" w14:textId="77777777" w:rsidR="0029537B" w:rsidRPr="00EA5C05" w:rsidRDefault="0029537B" w:rsidP="0029537B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29537B" w:rsidRPr="00EA5C05" w14:paraId="4D0E686D" w14:textId="77777777" w:rsidTr="00AB7E90">
        <w:trPr>
          <w:trHeight w:val="385"/>
        </w:trPr>
        <w:tc>
          <w:tcPr>
            <w:tcW w:w="5949" w:type="dxa"/>
            <w:shd w:val="clear" w:color="auto" w:fill="auto"/>
          </w:tcPr>
          <w:p w14:paraId="2017D335" w14:textId="77777777" w:rsidR="0029537B" w:rsidRPr="00EA5C05" w:rsidRDefault="0029537B" w:rsidP="00AB7E90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CC90513" w14:textId="77777777" w:rsidR="0029537B" w:rsidRPr="00EA5C05" w:rsidRDefault="0029537B" w:rsidP="0029537B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29537B" w:rsidRPr="00EA5C05" w14:paraId="20EBCBEA" w14:textId="77777777" w:rsidTr="00AB7E90">
        <w:trPr>
          <w:trHeight w:val="182"/>
        </w:trPr>
        <w:tc>
          <w:tcPr>
            <w:tcW w:w="3339" w:type="dxa"/>
          </w:tcPr>
          <w:p w14:paraId="06D47DD3" w14:textId="77777777" w:rsidR="0029537B" w:rsidRPr="00EA5C05" w:rsidRDefault="0029537B" w:rsidP="00AB7E90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29537B" w:rsidRPr="00EA5C05" w14:paraId="784D7E4A" w14:textId="77777777" w:rsidTr="00AB7E90">
        <w:trPr>
          <w:trHeight w:val="229"/>
        </w:trPr>
        <w:tc>
          <w:tcPr>
            <w:tcW w:w="7225" w:type="dxa"/>
            <w:shd w:val="clear" w:color="auto" w:fill="auto"/>
          </w:tcPr>
          <w:p w14:paraId="10FA95B2" w14:textId="77777777" w:rsidR="0029537B" w:rsidRPr="00EA5C05" w:rsidRDefault="0029537B" w:rsidP="00AB7E9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4FF2D8AA" w14:textId="77777777" w:rsidR="0029537B" w:rsidRPr="00FD024A" w:rsidRDefault="0029537B" w:rsidP="0029537B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26ECE4C" w14:textId="77777777" w:rsidR="0029537B" w:rsidRPr="000E7080" w:rsidRDefault="0029537B" w:rsidP="0029537B">
      <w:pPr>
        <w:pStyle w:val="Bezodstpw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E7080">
        <w:rPr>
          <w:rFonts w:asciiTheme="minorHAnsi" w:hAnsiTheme="minorHAnsi" w:cstheme="minorHAnsi"/>
          <w:b/>
          <w:bCs/>
          <w:sz w:val="28"/>
          <w:szCs w:val="28"/>
        </w:rPr>
        <w:t>WNIOSEK</w:t>
      </w:r>
    </w:p>
    <w:p w14:paraId="5FECF999" w14:textId="56FC02F5" w:rsidR="0029537B" w:rsidRPr="003C24B6" w:rsidRDefault="0029537B" w:rsidP="0029537B">
      <w:pPr>
        <w:pStyle w:val="Bezodstpw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C24B6">
        <w:rPr>
          <w:rFonts w:asciiTheme="minorHAnsi" w:hAnsiTheme="minorHAnsi" w:cstheme="minorHAnsi"/>
          <w:b/>
          <w:bCs/>
          <w:sz w:val="24"/>
          <w:szCs w:val="24"/>
        </w:rPr>
        <w:t>o zawarcie umowy na odprowadzanie wód opadowych i</w:t>
      </w:r>
      <w:r w:rsidR="005F4EB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F0271">
        <w:rPr>
          <w:rFonts w:asciiTheme="minorHAnsi" w:hAnsiTheme="minorHAnsi" w:cstheme="minorHAnsi"/>
          <w:b/>
          <w:bCs/>
          <w:sz w:val="24"/>
          <w:szCs w:val="24"/>
        </w:rPr>
        <w:t>roztopowych</w:t>
      </w:r>
    </w:p>
    <w:p w14:paraId="21304112" w14:textId="77777777" w:rsidR="0029537B" w:rsidRPr="00EC0348" w:rsidRDefault="0029537B" w:rsidP="0029537B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533D04E3" w14:textId="77777777" w:rsidR="0029537B" w:rsidRPr="00504ABF" w:rsidRDefault="0029537B" w:rsidP="0029537B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504ABF">
        <w:rPr>
          <w:rFonts w:ascii="Calibri" w:hAnsi="Calibri" w:cs="Calibri"/>
          <w:b/>
          <w:bCs/>
          <w:sz w:val="24"/>
          <w:szCs w:val="24"/>
        </w:rPr>
        <w:t xml:space="preserve">ADRES NIERUCHOMOŚCI LUB OBIEKTU </w:t>
      </w:r>
    </w:p>
    <w:p w14:paraId="66F15EE4" w14:textId="77777777" w:rsidR="0029537B" w:rsidRPr="00504ABF" w:rsidRDefault="0029537B" w:rsidP="0029537B">
      <w:pPr>
        <w:tabs>
          <w:tab w:val="left" w:pos="7920"/>
        </w:tabs>
        <w:spacing w:line="360" w:lineRule="auto"/>
        <w:rPr>
          <w:rFonts w:ascii="Calibri" w:hAnsi="Calibri" w:cs="Calibri"/>
          <w:color w:val="A6A6A6"/>
          <w:sz w:val="24"/>
          <w:szCs w:val="24"/>
        </w:rPr>
      </w:pPr>
      <w:r w:rsidRPr="00504ABF">
        <w:rPr>
          <w:rFonts w:ascii="Calibri" w:hAnsi="Calibri" w:cs="Calibri"/>
          <w:sz w:val="24"/>
          <w:szCs w:val="24"/>
        </w:rPr>
        <w:t>Miejscowość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</w:t>
      </w:r>
      <w:r w:rsidRPr="00504ABF">
        <w:rPr>
          <w:rFonts w:ascii="Calibri" w:hAnsi="Calibri" w:cs="Calibri"/>
          <w:sz w:val="24"/>
          <w:szCs w:val="24"/>
        </w:rPr>
        <w:t xml:space="preserve">, ulica 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__________________________________________</w:t>
      </w:r>
      <w:r w:rsidRPr="00504ABF">
        <w:rPr>
          <w:rFonts w:ascii="Calibri" w:hAnsi="Calibri" w:cs="Calibri"/>
          <w:sz w:val="24"/>
          <w:szCs w:val="24"/>
        </w:rPr>
        <w:t>, nr budynku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______________________________________</w:t>
      </w:r>
      <w:r w:rsidRPr="00504ABF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color w:val="A6A6A6"/>
          <w:sz w:val="24"/>
          <w:szCs w:val="24"/>
        </w:rPr>
        <w:t xml:space="preserve"> </w:t>
      </w:r>
      <w:r w:rsidRPr="00504ABF">
        <w:rPr>
          <w:rFonts w:ascii="Calibri" w:hAnsi="Calibri" w:cs="Calibri"/>
          <w:sz w:val="24"/>
          <w:szCs w:val="24"/>
        </w:rPr>
        <w:t>nr działki/działek</w:t>
      </w:r>
      <w:r w:rsidRPr="00504ABF">
        <w:rPr>
          <w:rFonts w:ascii="Calibri" w:hAnsi="Calibri" w:cs="Calibri"/>
          <w:color w:val="A6A6A6"/>
          <w:sz w:val="24"/>
          <w:szCs w:val="24"/>
        </w:rPr>
        <w:t xml:space="preserve"> __________________________</w:t>
      </w:r>
      <w:r w:rsidRPr="00504ABF">
        <w:rPr>
          <w:rFonts w:ascii="Calibri" w:hAnsi="Calibri" w:cs="Calibri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page" w:tblpX="2386" w:tblpY="3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2"/>
        <w:gridCol w:w="1664"/>
      </w:tblGrid>
      <w:tr w:rsidR="00A412C5" w14:paraId="684F9893" w14:textId="77777777" w:rsidTr="00A412C5">
        <w:trPr>
          <w:trHeight w:val="426"/>
        </w:trPr>
        <w:tc>
          <w:tcPr>
            <w:tcW w:w="1332" w:type="dxa"/>
          </w:tcPr>
          <w:p w14:paraId="2E571A85" w14:textId="77777777" w:rsidR="00A412C5" w:rsidRPr="000E7080" w:rsidRDefault="00A412C5" w:rsidP="00A412C5">
            <w:pPr>
              <w:pStyle w:val="Akapitzlist"/>
              <w:numPr>
                <w:ilvl w:val="0"/>
                <w:numId w:val="2"/>
              </w:numPr>
              <w:tabs>
                <w:tab w:val="left" w:pos="7920"/>
              </w:tabs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664" w:type="dxa"/>
          </w:tcPr>
          <w:p w14:paraId="5EA12D31" w14:textId="77777777" w:rsidR="00A412C5" w:rsidRPr="000E7080" w:rsidRDefault="00A412C5" w:rsidP="00A412C5">
            <w:pPr>
              <w:pStyle w:val="Akapitzlist"/>
              <w:numPr>
                <w:ilvl w:val="0"/>
                <w:numId w:val="2"/>
              </w:numPr>
              <w:tabs>
                <w:tab w:val="left" w:pos="7920"/>
              </w:tabs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NIE</w:t>
            </w:r>
          </w:p>
        </w:tc>
      </w:tr>
    </w:tbl>
    <w:p w14:paraId="54D23648" w14:textId="4EF3D623" w:rsidR="0029537B" w:rsidRDefault="0029537B" w:rsidP="0029537B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CZY WODY OPADOWE I ROZTOPOWE Z W/W NIERUCHOMOŚCI SĄ ODPROWADZANE DO KANA</w:t>
      </w:r>
      <w:r w:rsidR="00FE340C">
        <w:rPr>
          <w:rFonts w:ascii="Calibri" w:hAnsi="Calibri" w:cs="Calibri"/>
          <w:b/>
          <w:bCs/>
          <w:sz w:val="24"/>
          <w:szCs w:val="24"/>
        </w:rPr>
        <w:t>LIZACJ</w:t>
      </w:r>
      <w:r>
        <w:rPr>
          <w:rFonts w:ascii="Calibri" w:hAnsi="Calibri" w:cs="Calibri"/>
          <w:b/>
          <w:bCs/>
          <w:sz w:val="24"/>
          <w:szCs w:val="24"/>
        </w:rPr>
        <w:t>I DESZCZOWEJ</w:t>
      </w:r>
      <w:r w:rsidR="000E7080">
        <w:rPr>
          <w:rFonts w:ascii="Calibri" w:hAnsi="Calibri" w:cs="Calibri"/>
          <w:b/>
          <w:bCs/>
          <w:sz w:val="24"/>
          <w:szCs w:val="24"/>
        </w:rPr>
        <w:t>?:</w:t>
      </w:r>
    </w:p>
    <w:p w14:paraId="1F793FC0" w14:textId="10A81D51" w:rsidR="0029537B" w:rsidRPr="00504ABF" w:rsidRDefault="00363B1C" w:rsidP="0029537B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  <w:vertAlign w:val="superscript"/>
        </w:rPr>
      </w:pPr>
      <w:r>
        <w:rPr>
          <w:rFonts w:ascii="Calibri" w:hAnsi="Calibri" w:cs="Calibri"/>
          <w:sz w:val="24"/>
          <w:szCs w:val="24"/>
        </w:rPr>
        <w:t>Powierzchnia całkowita nieruchomości</w:t>
      </w:r>
      <w:r w:rsidR="0029537B">
        <w:rPr>
          <w:rFonts w:ascii="Calibri" w:hAnsi="Calibri" w:cs="Calibri"/>
          <w:sz w:val="24"/>
          <w:szCs w:val="24"/>
        </w:rPr>
        <w:t xml:space="preserve">: </w:t>
      </w:r>
      <w:r w:rsidR="0029537B"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_______________________________________________________</w:t>
      </w:r>
      <w:r w:rsidR="0029537B" w:rsidRPr="00504ABF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vertAlign w:val="superscript"/>
        </w:rPr>
        <w:t>2</w:t>
      </w:r>
    </w:p>
    <w:p w14:paraId="71F48534" w14:textId="52B23396" w:rsidR="00363B1C" w:rsidRDefault="00363B1C" w:rsidP="0029537B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="Calibri" w:hAnsi="Calibri" w:cs="Calibri"/>
          <w:sz w:val="24"/>
          <w:szCs w:val="24"/>
          <w:vertAlign w:val="superscript"/>
        </w:rPr>
      </w:pPr>
      <w:r>
        <w:rPr>
          <w:rFonts w:asciiTheme="minorHAnsi" w:hAnsiTheme="minorHAnsi" w:cstheme="minorHAnsi"/>
          <w:sz w:val="24"/>
          <w:szCs w:val="24"/>
        </w:rPr>
        <w:t>Powierzchnia zabudowy (rzut poziomy dachów)</w:t>
      </w:r>
      <w:r w:rsidR="0029537B">
        <w:rPr>
          <w:rFonts w:asciiTheme="minorHAnsi" w:hAnsiTheme="minorHAnsi" w:cstheme="minorHAnsi"/>
          <w:sz w:val="24"/>
          <w:szCs w:val="24"/>
        </w:rPr>
        <w:t xml:space="preserve">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</w:t>
      </w:r>
      <w:r w:rsidRPr="00504ABF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vertAlign w:val="superscript"/>
        </w:rPr>
        <w:t>2</w:t>
      </w:r>
    </w:p>
    <w:p w14:paraId="7F5564B9" w14:textId="77777777" w:rsidR="00363B1C" w:rsidRDefault="00363B1C" w:rsidP="0029537B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="Calibri" w:hAnsi="Calibri" w:cs="Calibri"/>
          <w:sz w:val="24"/>
          <w:szCs w:val="24"/>
          <w:vertAlign w:val="superscript"/>
        </w:rPr>
      </w:pPr>
      <w:r w:rsidRPr="00363B1C">
        <w:rPr>
          <w:rFonts w:ascii="Calibri" w:hAnsi="Calibri" w:cs="Calibri"/>
          <w:sz w:val="24"/>
          <w:szCs w:val="24"/>
        </w:rPr>
        <w:t xml:space="preserve">Powierzchnia dróg, parkingów i podjazdów o nawierzchni szczelnej (asfalt, kostka, itp.): </w:t>
      </w:r>
      <w:r w:rsidRPr="00504ABF">
        <w:rPr>
          <w:rFonts w:ascii="Calibri" w:hAnsi="Calibri" w:cs="Calibri"/>
          <w:color w:val="A6A6A6"/>
          <w:sz w:val="24"/>
          <w:szCs w:val="24"/>
        </w:rPr>
        <w:t>________________</w:t>
      </w:r>
      <w:r w:rsidRPr="00504ABF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vertAlign w:val="superscript"/>
        </w:rPr>
        <w:t>2</w:t>
      </w:r>
    </w:p>
    <w:p w14:paraId="7C678BCF" w14:textId="42B430C1" w:rsidR="0029537B" w:rsidRPr="00363B1C" w:rsidRDefault="00363B1C" w:rsidP="0029537B">
      <w:pPr>
        <w:pStyle w:val="Akapitzlist"/>
        <w:tabs>
          <w:tab w:val="left" w:pos="2224"/>
          <w:tab w:val="left" w:pos="4464"/>
        </w:tabs>
        <w:spacing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363B1C">
        <w:rPr>
          <w:rFonts w:ascii="Calibri" w:hAnsi="Calibri" w:cs="Calibri"/>
          <w:sz w:val="24"/>
          <w:szCs w:val="24"/>
        </w:rPr>
        <w:t>Pozostała powierzchnia utwardzona – ścieki, chodniki</w:t>
      </w:r>
      <w:r>
        <w:rPr>
          <w:rFonts w:ascii="Calibri" w:hAnsi="Calibri" w:cs="Calibri"/>
          <w:sz w:val="24"/>
          <w:szCs w:val="24"/>
        </w:rPr>
        <w:t>,</w:t>
      </w:r>
      <w:r w:rsidRPr="00363B1C">
        <w:rPr>
          <w:rFonts w:ascii="Calibri" w:hAnsi="Calibri" w:cs="Calibri"/>
          <w:sz w:val="24"/>
          <w:szCs w:val="24"/>
        </w:rPr>
        <w:t xml:space="preserve"> </w:t>
      </w:r>
      <w:r w:rsidR="00BA0606">
        <w:rPr>
          <w:rFonts w:ascii="Calibri" w:hAnsi="Calibri" w:cs="Calibri"/>
          <w:sz w:val="24"/>
          <w:szCs w:val="24"/>
        </w:rPr>
        <w:t xml:space="preserve">drenaże, </w:t>
      </w:r>
      <w:r w:rsidRPr="00363B1C">
        <w:rPr>
          <w:rFonts w:ascii="Calibri" w:hAnsi="Calibri" w:cs="Calibri"/>
          <w:sz w:val="24"/>
          <w:szCs w:val="24"/>
        </w:rPr>
        <w:t>itp. (wykonane z kostek, płytek, asfaltu, itp.)</w:t>
      </w:r>
      <w:r>
        <w:rPr>
          <w:rFonts w:ascii="Calibri" w:hAnsi="Calibri" w:cs="Calibri"/>
          <w:sz w:val="24"/>
          <w:szCs w:val="24"/>
        </w:rPr>
        <w:t xml:space="preserve"> </w:t>
      </w:r>
      <w:r w:rsidRPr="00504ABF">
        <w:rPr>
          <w:rFonts w:ascii="Calibri" w:hAnsi="Calibri" w:cs="Calibri"/>
          <w:color w:val="A6A6A6"/>
          <w:sz w:val="24"/>
          <w:szCs w:val="24"/>
        </w:rPr>
        <w:t>______</w:t>
      </w:r>
      <w:r w:rsidR="00BA0606"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_______________________________________________________________________________</w:t>
      </w:r>
      <w:r w:rsidRPr="00504ABF"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  <w:vertAlign w:val="superscript"/>
        </w:rPr>
        <w:t>2</w:t>
      </w:r>
    </w:p>
    <w:tbl>
      <w:tblPr>
        <w:tblStyle w:val="Tabela-Siatka"/>
        <w:tblpPr w:leftFromText="141" w:rightFromText="141" w:vertAnchor="text" w:horzAnchor="page" w:tblpX="4036" w:tblpY="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1738"/>
      </w:tblGrid>
      <w:tr w:rsidR="00A82EE4" w:rsidRPr="000E7080" w14:paraId="4976756E" w14:textId="77777777" w:rsidTr="001066E1">
        <w:trPr>
          <w:trHeight w:val="386"/>
        </w:trPr>
        <w:tc>
          <w:tcPr>
            <w:tcW w:w="1391" w:type="dxa"/>
          </w:tcPr>
          <w:p w14:paraId="235505D2" w14:textId="77777777" w:rsidR="00A82EE4" w:rsidRPr="000E7080" w:rsidRDefault="00A82EE4" w:rsidP="00230EF1">
            <w:pPr>
              <w:pStyle w:val="Akapitzlist"/>
              <w:numPr>
                <w:ilvl w:val="0"/>
                <w:numId w:val="2"/>
              </w:numPr>
              <w:tabs>
                <w:tab w:val="left" w:pos="7920"/>
              </w:tabs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738" w:type="dxa"/>
          </w:tcPr>
          <w:p w14:paraId="0FCD139F" w14:textId="77777777" w:rsidR="00A82EE4" w:rsidRPr="000E7080" w:rsidRDefault="00A82EE4" w:rsidP="00230EF1">
            <w:pPr>
              <w:pStyle w:val="Akapitzlist"/>
              <w:numPr>
                <w:ilvl w:val="0"/>
                <w:numId w:val="2"/>
              </w:numPr>
              <w:tabs>
                <w:tab w:val="left" w:pos="7920"/>
              </w:tabs>
              <w:spacing w:line="36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NIE</w:t>
            </w:r>
          </w:p>
        </w:tc>
      </w:tr>
    </w:tbl>
    <w:p w14:paraId="0AC16D8A" w14:textId="4D00F725" w:rsidR="00A82EE4" w:rsidRDefault="00A82EE4" w:rsidP="00230EF1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CZY WODY OPADOWE I ROZTOPOWE PRZED WPROWADZENIEM DO KANAL</w:t>
      </w:r>
      <w:r w:rsidR="003C24B6">
        <w:rPr>
          <w:rFonts w:ascii="Calibri" w:hAnsi="Calibri" w:cs="Calibri"/>
          <w:b/>
          <w:bCs/>
          <w:sz w:val="24"/>
          <w:szCs w:val="24"/>
        </w:rPr>
        <w:t>IZACJI</w:t>
      </w:r>
      <w:r>
        <w:rPr>
          <w:rFonts w:ascii="Calibri" w:hAnsi="Calibri" w:cs="Calibri"/>
          <w:b/>
          <w:bCs/>
          <w:sz w:val="24"/>
          <w:szCs w:val="24"/>
        </w:rPr>
        <w:t xml:space="preserve"> PODDAWANE SĄ PROCESOWI OCZYSZCZANIA?: </w:t>
      </w:r>
    </w:p>
    <w:p w14:paraId="5563E65D" w14:textId="197381D2" w:rsidR="005C591B" w:rsidRPr="00BA0606" w:rsidRDefault="00A82EE4" w:rsidP="00BA0606">
      <w:pPr>
        <w:tabs>
          <w:tab w:val="left" w:pos="7920"/>
        </w:tabs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JEŻELI TAK, TO PROSZĘ WYMIENIĆ TYP URZ</w:t>
      </w:r>
      <w:r w:rsidR="00230EF1">
        <w:rPr>
          <w:rFonts w:ascii="Calibri" w:hAnsi="Calibri" w:cs="Calibri"/>
          <w:b/>
          <w:bCs/>
          <w:sz w:val="24"/>
          <w:szCs w:val="24"/>
        </w:rPr>
        <w:t>ĄDZENIA</w:t>
      </w:r>
      <w:r w:rsidR="001066E1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1066E1" w:rsidRPr="00504ABF">
        <w:rPr>
          <w:rFonts w:ascii="Calibri" w:hAnsi="Calibri" w:cs="Calibri"/>
          <w:color w:val="A6A6A6"/>
          <w:sz w:val="24"/>
          <w:szCs w:val="24"/>
        </w:rPr>
        <w:t>_____________________________________________</w:t>
      </w:r>
    </w:p>
    <w:p w14:paraId="73F5FFEC" w14:textId="7F481400" w:rsidR="0029537B" w:rsidRDefault="00187429" w:rsidP="00BA0606">
      <w:pPr>
        <w:ind w:right="281"/>
        <w:jc w:val="both"/>
        <w:rPr>
          <w:rFonts w:ascii="Calibri" w:hAnsi="Calibri" w:cs="Calibri"/>
        </w:rPr>
      </w:pPr>
      <w:r w:rsidRPr="00187429">
        <w:rPr>
          <w:rFonts w:ascii="Calibri" w:hAnsi="Calibri" w:cs="Calibri"/>
        </w:rPr>
        <w:t>Oświadczam, że dane zawarte we wniosku są zgodne ze stanem faktycznym wynikającym z posiadanych dokumentów, bądź wynikające z rzeczywistego pomiaru.</w:t>
      </w:r>
    </w:p>
    <w:p w14:paraId="0B34457B" w14:textId="6F5A2E5D" w:rsidR="00BA0606" w:rsidRDefault="00BA0606" w:rsidP="00BA0606">
      <w:pPr>
        <w:ind w:right="281"/>
        <w:jc w:val="both"/>
        <w:rPr>
          <w:rFonts w:ascii="Calibri" w:hAnsi="Calibri" w:cs="Calibri"/>
        </w:rPr>
      </w:pPr>
    </w:p>
    <w:p w14:paraId="71B185D7" w14:textId="77777777" w:rsidR="00BA0606" w:rsidRPr="00BA0606" w:rsidRDefault="00BA0606" w:rsidP="00BA0606">
      <w:pPr>
        <w:ind w:right="281"/>
        <w:jc w:val="both"/>
        <w:rPr>
          <w:rFonts w:ascii="Calibri" w:hAnsi="Calibri" w:cs="Calibri"/>
        </w:rPr>
      </w:pPr>
    </w:p>
    <w:p w14:paraId="3F67FB3E" w14:textId="3AA2C128" w:rsidR="0029537B" w:rsidRPr="00EC0348" w:rsidRDefault="0029537B" w:rsidP="00187429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57907071" w14:textId="126C0E42" w:rsidR="00864442" w:rsidRPr="00C915A8" w:rsidRDefault="0029537B" w:rsidP="00C915A8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  <w:r>
        <w:rPr>
          <w:rFonts w:asciiTheme="minorHAnsi" w:hAnsiTheme="minorHAnsi" w:cstheme="minorHAnsi"/>
        </w:rPr>
        <w:t xml:space="preserve"> </w:t>
      </w:r>
    </w:p>
    <w:p w14:paraId="35D55447" w14:textId="46057BC7" w:rsidR="00C02577" w:rsidRPr="00FA3621" w:rsidRDefault="00C02577" w:rsidP="00C02577">
      <w:pPr>
        <w:ind w:right="281"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lastRenderedPageBreak/>
        <w:t>Zgodnie z art. 13 ust. 1 ogólnego rozporządzenia o ochronie danych osobowych z dnia 27 kwietnia 2016 r. informuję, iż:</w:t>
      </w:r>
    </w:p>
    <w:p w14:paraId="540EF1F9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 xml:space="preserve">administratorem Pani/Pana danych osobowych jest </w:t>
      </w:r>
      <w:r w:rsidRPr="00FA3621">
        <w:rPr>
          <w:rFonts w:ascii="Calibri" w:hAnsi="Calibri" w:cs="Calibri"/>
          <w:b/>
          <w:bCs/>
        </w:rPr>
        <w:t>Zakład Wodociągów i Kanalizacji „Trzebiatów” spółka z ograniczoną odpowiedzialnością z siedzibą w Chełmie Gryfickim</w:t>
      </w:r>
      <w:r w:rsidRPr="00FA3621">
        <w:rPr>
          <w:rFonts w:ascii="Calibri" w:hAnsi="Calibri" w:cs="Calibri"/>
        </w:rPr>
        <w:t>, Chełm Gryficki 7, 72-320 Trzebiatów,</w:t>
      </w:r>
    </w:p>
    <w:p w14:paraId="5C65B08D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4432FBEC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Pani/Pana dane osobowe przetwarzane będą w celu:</w:t>
      </w:r>
    </w:p>
    <w:p w14:paraId="72F75962" w14:textId="77777777" w:rsidR="00C02577" w:rsidRPr="00FA3621" w:rsidRDefault="00C02577" w:rsidP="00C02577">
      <w:pPr>
        <w:numPr>
          <w:ilvl w:val="1"/>
          <w:numId w:val="3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162CFDD7" w14:textId="77777777" w:rsidR="00C02577" w:rsidRPr="00FA3621" w:rsidRDefault="00C02577" w:rsidP="00C02577">
      <w:pPr>
        <w:numPr>
          <w:ilvl w:val="1"/>
          <w:numId w:val="3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5712D0AF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odbiorcą Pani/Pana danych osobowych będą:</w:t>
      </w:r>
    </w:p>
    <w:p w14:paraId="07DCB088" w14:textId="77777777" w:rsidR="00C02577" w:rsidRPr="00FA3621" w:rsidRDefault="00C02577" w:rsidP="00C02577">
      <w:pPr>
        <w:numPr>
          <w:ilvl w:val="1"/>
          <w:numId w:val="3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podmioty świadczące usługi wsparcia IT oraz dostarczające oprogramowanie informatyczne, w ramach wykonywania usług, w szczególności usług serwisowych,</w:t>
      </w:r>
    </w:p>
    <w:p w14:paraId="386CF48C" w14:textId="77777777" w:rsidR="00C02577" w:rsidRPr="00FA3621" w:rsidRDefault="00C02577" w:rsidP="00C02577">
      <w:pPr>
        <w:numPr>
          <w:ilvl w:val="1"/>
          <w:numId w:val="3"/>
        </w:numPr>
        <w:spacing w:line="276" w:lineRule="auto"/>
        <w:ind w:left="851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kancelariom prawnym świadczącym usługi doradztwa prawnego i zastępstwa procesowego,</w:t>
      </w:r>
    </w:p>
    <w:p w14:paraId="46EE7FF7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Pani/Pana dane osobowe 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46B01028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6B6897CF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2694D2C4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366678B4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Pani/Pana dane nie będą podstawą do zautomatyzowanego podejmowania decyzji, w tym profilowania,</w:t>
      </w:r>
    </w:p>
    <w:p w14:paraId="14316085" w14:textId="77777777" w:rsidR="00C02577" w:rsidRPr="00FA3621" w:rsidRDefault="00C02577" w:rsidP="00C02577">
      <w:pPr>
        <w:numPr>
          <w:ilvl w:val="0"/>
          <w:numId w:val="3"/>
        </w:numPr>
        <w:spacing w:line="276" w:lineRule="auto"/>
        <w:ind w:left="426" w:right="281" w:hanging="426"/>
        <w:contextualSpacing/>
        <w:jc w:val="both"/>
        <w:rPr>
          <w:rFonts w:ascii="Calibri" w:hAnsi="Calibri" w:cs="Calibri"/>
        </w:rPr>
      </w:pPr>
      <w:r w:rsidRPr="00FA3621">
        <w:rPr>
          <w:rFonts w:ascii="Calibri" w:hAnsi="Calibri" w:cs="Calibri"/>
        </w:rPr>
        <w:t>Pani/Pana dane osobowe nie będą przekazywane poza obszar EOG,</w:t>
      </w:r>
    </w:p>
    <w:p w14:paraId="45507A99" w14:textId="77777777" w:rsidR="00C02577" w:rsidRPr="00FA3621" w:rsidRDefault="00C02577" w:rsidP="00C02577">
      <w:pPr>
        <w:ind w:right="281"/>
        <w:jc w:val="both"/>
        <w:rPr>
          <w:rFonts w:ascii="Calibri" w:hAnsi="Calibri" w:cs="Calibri"/>
          <w:i/>
          <w:iCs/>
        </w:rPr>
      </w:pPr>
    </w:p>
    <w:p w14:paraId="3B7C26D5" w14:textId="77777777" w:rsidR="00C02577" w:rsidRPr="00FA3621" w:rsidRDefault="00C02577" w:rsidP="00C02577">
      <w:pPr>
        <w:ind w:right="281"/>
        <w:jc w:val="both"/>
        <w:rPr>
          <w:rFonts w:ascii="Calibri" w:hAnsi="Calibri" w:cs="Calibri"/>
          <w:i/>
          <w:iCs/>
        </w:rPr>
      </w:pPr>
      <w:r w:rsidRPr="00FA3621">
        <w:rPr>
          <w:rFonts w:ascii="Calibri" w:hAnsi="Calibri" w:cs="Calibri"/>
          <w:i/>
          <w:iCs/>
        </w:rPr>
        <w:t>Niniejszym oświadczam, że zapoznałam/em się z powyższymi informacjami, są one dla mnie jasne, czytelne i zrozumiałe, w szczególności mam pełną świadomość, kto jest administratorem moich danych osobowych oraz w jakim celu będą one przetwarzane.</w:t>
      </w:r>
    </w:p>
    <w:p w14:paraId="24EA9EC2" w14:textId="77777777" w:rsidR="00C02577" w:rsidRPr="00FA3621" w:rsidRDefault="00C02577" w:rsidP="00C02577">
      <w:pPr>
        <w:ind w:right="281"/>
        <w:jc w:val="both"/>
        <w:rPr>
          <w:rFonts w:ascii="Calibri" w:hAnsi="Calibri" w:cs="Calibri"/>
          <w:i/>
          <w:iCs/>
        </w:rPr>
      </w:pPr>
    </w:p>
    <w:p w14:paraId="57D94919" w14:textId="77777777" w:rsidR="00C02577" w:rsidRPr="00FA3621" w:rsidRDefault="00C02577" w:rsidP="00C02577">
      <w:pPr>
        <w:tabs>
          <w:tab w:val="left" w:pos="2224"/>
          <w:tab w:val="left" w:pos="4464"/>
        </w:tabs>
        <w:ind w:firstLine="708"/>
        <w:rPr>
          <w:rFonts w:cstheme="minorHAnsi"/>
        </w:rPr>
      </w:pP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  <w:t xml:space="preserve">  _______________________________</w:t>
      </w:r>
    </w:p>
    <w:p w14:paraId="45D62F01" w14:textId="77777777" w:rsidR="00C02577" w:rsidRDefault="00C02577" w:rsidP="00C02577">
      <w:pPr>
        <w:tabs>
          <w:tab w:val="left" w:pos="2224"/>
          <w:tab w:val="left" w:pos="4464"/>
        </w:tabs>
      </w:pP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  <w:t xml:space="preserve">         (data i p</w:t>
      </w:r>
      <w:r>
        <w:rPr>
          <w:rFonts w:cstheme="minorHAnsi"/>
        </w:rPr>
        <w:t>odpis)</w:t>
      </w:r>
    </w:p>
    <w:p w14:paraId="639DBFD6" w14:textId="77777777" w:rsidR="00C02577" w:rsidRPr="0029537B" w:rsidRDefault="00C02577" w:rsidP="0029537B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</w:p>
    <w:sectPr w:rsidR="00C02577" w:rsidRPr="0029537B" w:rsidSect="00187429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D9677" w14:textId="77777777" w:rsidR="003F44C5" w:rsidRDefault="003F44C5" w:rsidP="0029537B">
      <w:r>
        <w:separator/>
      </w:r>
    </w:p>
  </w:endnote>
  <w:endnote w:type="continuationSeparator" w:id="0">
    <w:p w14:paraId="3262AA67" w14:textId="77777777" w:rsidR="003F44C5" w:rsidRDefault="003F44C5" w:rsidP="00295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A5AD8" w14:textId="77777777" w:rsidR="003F44C5" w:rsidRDefault="003F44C5" w:rsidP="0029537B">
      <w:r>
        <w:separator/>
      </w:r>
    </w:p>
  </w:footnote>
  <w:footnote w:type="continuationSeparator" w:id="0">
    <w:p w14:paraId="51AF05D9" w14:textId="77777777" w:rsidR="003F44C5" w:rsidRDefault="003F44C5" w:rsidP="00295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D43DA"/>
    <w:multiLevelType w:val="hybridMultilevel"/>
    <w:tmpl w:val="CCB6FCD4"/>
    <w:lvl w:ilvl="0" w:tplc="0D085A3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51A90"/>
    <w:multiLevelType w:val="hybridMultilevel"/>
    <w:tmpl w:val="8620122A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309802">
    <w:abstractNumId w:val="2"/>
  </w:num>
  <w:num w:numId="2" w16cid:durableId="301926782">
    <w:abstractNumId w:val="0"/>
  </w:num>
  <w:num w:numId="3" w16cid:durableId="1745568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2C"/>
    <w:rsid w:val="000E7080"/>
    <w:rsid w:val="001066E1"/>
    <w:rsid w:val="00187429"/>
    <w:rsid w:val="00230EF1"/>
    <w:rsid w:val="0029537B"/>
    <w:rsid w:val="002E412C"/>
    <w:rsid w:val="002E6AD4"/>
    <w:rsid w:val="00363B1C"/>
    <w:rsid w:val="003C24B6"/>
    <w:rsid w:val="003F44C5"/>
    <w:rsid w:val="005C591B"/>
    <w:rsid w:val="005F4EBE"/>
    <w:rsid w:val="00643F81"/>
    <w:rsid w:val="007A7C87"/>
    <w:rsid w:val="00864442"/>
    <w:rsid w:val="008B389C"/>
    <w:rsid w:val="008F0271"/>
    <w:rsid w:val="00A412C5"/>
    <w:rsid w:val="00A82EE4"/>
    <w:rsid w:val="00BA0606"/>
    <w:rsid w:val="00BC1E97"/>
    <w:rsid w:val="00C02577"/>
    <w:rsid w:val="00C915A8"/>
    <w:rsid w:val="00E63898"/>
    <w:rsid w:val="00F03993"/>
    <w:rsid w:val="00F107AF"/>
    <w:rsid w:val="00FC291A"/>
    <w:rsid w:val="00FE1587"/>
    <w:rsid w:val="00FE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48AAD"/>
  <w15:chartTrackingRefBased/>
  <w15:docId w15:val="{D9106A6C-95BC-4E7C-8E17-200DD355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5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537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53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537B"/>
    <w:rPr>
      <w:vertAlign w:val="superscript"/>
    </w:rPr>
  </w:style>
  <w:style w:type="paragraph" w:styleId="Bezodstpw">
    <w:name w:val="No Spacing"/>
    <w:uiPriority w:val="1"/>
    <w:qFormat/>
    <w:rsid w:val="00295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687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Modrzejewski</dc:creator>
  <cp:keywords/>
  <dc:description/>
  <cp:lastModifiedBy>Łukasz Modrzejewski</cp:lastModifiedBy>
  <cp:revision>25</cp:revision>
  <cp:lastPrinted>2022-11-14T09:33:00Z</cp:lastPrinted>
  <dcterms:created xsi:type="dcterms:W3CDTF">2022-11-14T08:20:00Z</dcterms:created>
  <dcterms:modified xsi:type="dcterms:W3CDTF">2022-11-14T13:24:00Z</dcterms:modified>
</cp:coreProperties>
</file>